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C398" w14:textId="77777777" w:rsidR="00C44E3C" w:rsidRPr="00AC40A6" w:rsidRDefault="00C44E3C" w:rsidP="00C44E3C">
      <w:pPr>
        <w:spacing w:after="12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TEMPLATE</w:t>
      </w:r>
      <w:r w:rsidRPr="00AC40A6">
        <w:rPr>
          <w:rFonts w:ascii="Cambria" w:hAnsi="Cambria" w:cs="Arial"/>
          <w:b/>
        </w:rPr>
        <w:t xml:space="preserve"> D</w:t>
      </w:r>
      <w:r>
        <w:rPr>
          <w:rFonts w:ascii="Cambria" w:hAnsi="Cambria" w:cs="Arial"/>
          <w:b/>
        </w:rPr>
        <w:t>E</w:t>
      </w:r>
      <w:r w:rsidRPr="00AC40A6">
        <w:rPr>
          <w:rFonts w:ascii="Cambria" w:hAnsi="Cambria" w:cs="Arial"/>
          <w:b/>
        </w:rPr>
        <w:t xml:space="preserve"> DISSERTAÇÃO</w:t>
      </w:r>
      <w:r>
        <w:rPr>
          <w:rFonts w:ascii="Cambria" w:hAnsi="Cambria" w:cs="Arial"/>
          <w:b/>
        </w:rPr>
        <w:t xml:space="preserve"> DO MPA</w:t>
      </w:r>
    </w:p>
    <w:p w14:paraId="13EE72E4" w14:textId="77777777" w:rsidR="00C44E3C" w:rsidRDefault="00C44E3C" w:rsidP="00C44E3C">
      <w:pPr>
        <w:spacing w:after="120" w:line="360" w:lineRule="auto"/>
        <w:jc w:val="center"/>
        <w:rPr>
          <w:rFonts w:ascii="Cambria" w:hAnsi="Cambria" w:cs="Arial"/>
          <w:b/>
        </w:rPr>
      </w:pPr>
    </w:p>
    <w:p w14:paraId="3DBA520C" w14:textId="77777777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r w:rsidRPr="0061513A">
        <w:rPr>
          <w:rFonts w:ascii="Cambria" w:hAnsi="Cambria" w:cs="Arial"/>
          <w:b/>
        </w:rPr>
        <w:t>1. Apresentação</w:t>
      </w:r>
    </w:p>
    <w:p w14:paraId="2FEA5932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 xml:space="preserve">Este documento contém orientações sobre conteúdo, estrutura e formato do trabalho de conclusão do Curso de Mestrado Profissional em Administração Pública (MPA), da Universidade de Brasília. O referido trabalho é denominado </w:t>
      </w:r>
      <w:r w:rsidRPr="0034087B">
        <w:rPr>
          <w:rFonts w:ascii="Cambria" w:hAnsi="Cambria" w:cs="Arial"/>
          <w:b/>
        </w:rPr>
        <w:t>Dissertação de Mestrado</w:t>
      </w:r>
      <w:r w:rsidRPr="0061513A">
        <w:rPr>
          <w:rFonts w:ascii="Cambria" w:hAnsi="Cambria" w:cs="Arial"/>
          <w:bCs/>
        </w:rPr>
        <w:t xml:space="preserve"> e terá um conteúdo que visa privilegiar, simultaneamente, o rigor de um trabalho científico, isto é, apoiado em evidências científicas</w:t>
      </w:r>
      <w:r>
        <w:rPr>
          <w:rFonts w:ascii="Cambria" w:hAnsi="Cambria" w:cs="Arial"/>
          <w:bCs/>
        </w:rPr>
        <w:t>,</w:t>
      </w:r>
      <w:r w:rsidRPr="0061513A">
        <w:rPr>
          <w:rFonts w:ascii="Cambria" w:hAnsi="Cambria" w:cs="Arial"/>
          <w:bCs/>
        </w:rPr>
        <w:t xml:space="preserve"> e em pesquisa </w:t>
      </w:r>
      <w:r>
        <w:rPr>
          <w:rFonts w:ascii="Cambria" w:hAnsi="Cambria" w:cs="Arial"/>
          <w:bCs/>
        </w:rPr>
        <w:t>aplicada, realizada</w:t>
      </w:r>
      <w:r w:rsidRPr="0061513A">
        <w:rPr>
          <w:rFonts w:ascii="Cambria" w:hAnsi="Cambria" w:cs="Arial"/>
          <w:bCs/>
        </w:rPr>
        <w:t xml:space="preserve"> com metodologia adequada.</w:t>
      </w:r>
      <w:r>
        <w:rPr>
          <w:rFonts w:ascii="Cambria" w:hAnsi="Cambria" w:cs="Arial"/>
          <w:bCs/>
        </w:rPr>
        <w:t xml:space="preserve"> </w:t>
      </w:r>
    </w:p>
    <w:p w14:paraId="4C6CADE7" w14:textId="77777777" w:rsidR="00C44E3C" w:rsidRDefault="00C44E3C" w:rsidP="00C44E3C">
      <w:pPr>
        <w:spacing w:after="120" w:line="360" w:lineRule="auto"/>
        <w:jc w:val="both"/>
        <w:rPr>
          <w:rFonts w:ascii="Cambria" w:hAnsi="Cambria"/>
          <w:color w:val="000000" w:themeColor="text1"/>
          <w:shd w:val="clear" w:color="auto" w:fill="FFFFFF"/>
        </w:rPr>
      </w:pPr>
      <w:r>
        <w:rPr>
          <w:rFonts w:ascii="Cambria" w:hAnsi="Cambria" w:cs="Arial"/>
          <w:bCs/>
        </w:rPr>
        <w:t>A dissertação deve ser elaborada em formato tamanho A</w:t>
      </w:r>
      <w:proofErr w:type="gramStart"/>
      <w:r>
        <w:rPr>
          <w:rFonts w:ascii="Cambria" w:hAnsi="Cambria" w:cs="Arial"/>
          <w:bCs/>
        </w:rPr>
        <w:t>4;</w:t>
      </w:r>
      <w:proofErr w:type="gramEnd"/>
      <w:r>
        <w:rPr>
          <w:rFonts w:ascii="Cambria" w:hAnsi="Cambria" w:cs="Arial"/>
          <w:bCs/>
        </w:rPr>
        <w:t xml:space="preserve"> fonte Times New Roman tamanho 12; margens superior e esquerda de 3 cm, e de 2 cm nas margens inferior e direita; espaço 1,5 entre linhas; e espaçamento entre parágrafos: 0 pt antes e 6 pt depois. No restante, o formato do documento deve seguir os padrões indicados no manual da </w:t>
      </w:r>
      <w:r w:rsidRPr="00AD767B">
        <w:rPr>
          <w:rFonts w:ascii="Cambria" w:hAnsi="Cambria" w:cs="Arial"/>
          <w:bCs/>
          <w:i/>
          <w:iCs/>
          <w:color w:val="000000" w:themeColor="text1"/>
          <w:lang w:val="pt-BR"/>
        </w:rPr>
        <w:t xml:space="preserve">American </w:t>
      </w:r>
      <w:r w:rsidRPr="00AD767B">
        <w:rPr>
          <w:rFonts w:ascii="Cambria" w:hAnsi="Cambria"/>
          <w:i/>
          <w:iCs/>
          <w:color w:val="000000" w:themeColor="text1"/>
          <w:shd w:val="clear" w:color="auto" w:fill="FFFFFF"/>
        </w:rPr>
        <w:t>Psychology Association</w:t>
      </w:r>
      <w:r>
        <w:rPr>
          <w:rFonts w:ascii="Cambria" w:hAnsi="Cambria"/>
          <w:color w:val="000000" w:themeColor="text1"/>
          <w:shd w:val="clear" w:color="auto" w:fill="FFFFFF"/>
        </w:rPr>
        <w:t xml:space="preserve"> (APA).</w:t>
      </w:r>
    </w:p>
    <w:p w14:paraId="00584F7D" w14:textId="77777777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 xml:space="preserve">A seguir, apresenta-se a estrutura básica da </w:t>
      </w:r>
      <w:r>
        <w:rPr>
          <w:rFonts w:ascii="Cambria" w:hAnsi="Cambria" w:cs="Arial"/>
          <w:bCs/>
        </w:rPr>
        <w:t>D</w:t>
      </w:r>
      <w:r w:rsidRPr="0061513A">
        <w:rPr>
          <w:rFonts w:ascii="Cambria" w:hAnsi="Cambria" w:cs="Arial"/>
          <w:bCs/>
        </w:rPr>
        <w:t xml:space="preserve">issertação e orientações </w:t>
      </w:r>
      <w:r>
        <w:rPr>
          <w:rFonts w:ascii="Cambria" w:hAnsi="Cambria" w:cs="Arial"/>
          <w:bCs/>
        </w:rPr>
        <w:t>quanto ao conteúdo das partes que a compõem</w:t>
      </w:r>
      <w:r w:rsidRPr="0061513A">
        <w:rPr>
          <w:rFonts w:ascii="Cambria" w:hAnsi="Cambria" w:cs="Arial"/>
          <w:bCs/>
        </w:rPr>
        <w:t>.</w:t>
      </w:r>
    </w:p>
    <w:p w14:paraId="56EE1659" w14:textId="77777777" w:rsidR="00C44E3C" w:rsidRPr="0061513A" w:rsidRDefault="00C44E3C" w:rsidP="00C44E3C">
      <w:pPr>
        <w:spacing w:after="120" w:line="360" w:lineRule="auto"/>
        <w:ind w:firstLine="708"/>
        <w:jc w:val="both"/>
        <w:rPr>
          <w:rFonts w:ascii="Cambria" w:hAnsi="Cambria" w:cs="Arial"/>
          <w:bCs/>
        </w:rPr>
      </w:pPr>
    </w:p>
    <w:p w14:paraId="06DC270F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r w:rsidRPr="0061513A">
        <w:rPr>
          <w:rFonts w:ascii="Cambria" w:hAnsi="Cambria" w:cs="Arial"/>
          <w:b/>
        </w:rPr>
        <w:t xml:space="preserve">2. Estrutura básica da </w:t>
      </w:r>
      <w:r>
        <w:rPr>
          <w:rFonts w:ascii="Cambria" w:hAnsi="Cambria" w:cs="Arial"/>
          <w:b/>
        </w:rPr>
        <w:t>D</w:t>
      </w:r>
      <w:r w:rsidRPr="0061513A">
        <w:rPr>
          <w:rFonts w:ascii="Cambria" w:hAnsi="Cambria" w:cs="Arial"/>
          <w:b/>
        </w:rPr>
        <w:t xml:space="preserve">issertação </w:t>
      </w:r>
    </w:p>
    <w:p w14:paraId="46D31A54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</w:p>
    <w:p w14:paraId="2BA5E4FB" w14:textId="77777777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2.1 </w:t>
      </w:r>
      <w:r w:rsidRPr="0061513A">
        <w:rPr>
          <w:rFonts w:ascii="Cambria" w:hAnsi="Cambria" w:cs="Arial"/>
          <w:b/>
        </w:rPr>
        <w:t>Elementos pré-textuais</w:t>
      </w:r>
    </w:p>
    <w:p w14:paraId="164E2A35" w14:textId="77777777" w:rsidR="00C44E3C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Capa</w:t>
      </w:r>
    </w:p>
    <w:p w14:paraId="4FB5EF7F" w14:textId="77777777" w:rsidR="00C44E3C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Folha de rosto</w:t>
      </w:r>
    </w:p>
    <w:p w14:paraId="11B1B67A" w14:textId="77777777" w:rsidR="00C44E3C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Folha de aprovaçao</w:t>
      </w:r>
    </w:p>
    <w:p w14:paraId="69B229E7" w14:textId="77777777" w:rsidR="00C44E3C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Dedicatória (opcional)</w:t>
      </w:r>
      <w:r>
        <w:rPr>
          <w:rFonts w:ascii="Cambria" w:hAnsi="Cambria" w:cs="Arial"/>
          <w:bCs/>
        </w:rPr>
        <w:t>, e</w:t>
      </w:r>
    </w:p>
    <w:p w14:paraId="72FE7CF9" w14:textId="77777777" w:rsidR="00C44E3C" w:rsidRPr="00A62949" w:rsidRDefault="00C44E3C" w:rsidP="00C44E3C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Agradecimentos (opcional)</w:t>
      </w:r>
    </w:p>
    <w:p w14:paraId="280D588A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</w:p>
    <w:p w14:paraId="230A782E" w14:textId="77777777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2.2 </w:t>
      </w:r>
      <w:r w:rsidRPr="0061513A">
        <w:rPr>
          <w:rFonts w:ascii="Cambria" w:hAnsi="Cambria" w:cs="Arial"/>
          <w:b/>
        </w:rPr>
        <w:t>Elementos Textuais</w:t>
      </w:r>
    </w:p>
    <w:p w14:paraId="63B15294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Resumo</w:t>
      </w:r>
    </w:p>
    <w:p w14:paraId="24B9D7C0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Abstract</w:t>
      </w:r>
    </w:p>
    <w:p w14:paraId="0896AE61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lastRenderedPageBreak/>
        <w:t>Lista de Figuras</w:t>
      </w:r>
    </w:p>
    <w:p w14:paraId="17AC799C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Lista de Tabelas</w:t>
      </w:r>
    </w:p>
    <w:p w14:paraId="4EC21C41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Lista de Quadros</w:t>
      </w:r>
    </w:p>
    <w:p w14:paraId="07C2C781" w14:textId="77777777" w:rsidR="00C44E3C" w:rsidRPr="0034087B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Sumário, e os capítulos adiante indicados.</w:t>
      </w:r>
    </w:p>
    <w:p w14:paraId="566C43D4" w14:textId="77777777" w:rsidR="00C44E3C" w:rsidRPr="0034087B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Capítulo 1. Introdução;</w:t>
      </w:r>
    </w:p>
    <w:p w14:paraId="1272FD0D" w14:textId="77777777" w:rsidR="00C44E3C" w:rsidRPr="005240FF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 xml:space="preserve">Capítulo 2. </w:t>
      </w:r>
      <w:r>
        <w:rPr>
          <w:rFonts w:ascii="Cambria" w:hAnsi="Cambria" w:cs="Arial"/>
          <w:bCs/>
        </w:rPr>
        <w:t>Descrição da pesquisa teórico-empírica realizada</w:t>
      </w:r>
      <w:r w:rsidRPr="0034087B">
        <w:rPr>
          <w:rFonts w:ascii="Cambria" w:hAnsi="Cambria" w:cs="Arial"/>
          <w:bCs/>
        </w:rPr>
        <w:t>;</w:t>
      </w:r>
    </w:p>
    <w:p w14:paraId="606297D0" w14:textId="77777777" w:rsidR="00C44E3C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Capítulo 3. Texto que descrev</w:t>
      </w:r>
      <w:r>
        <w:rPr>
          <w:rFonts w:ascii="Cambria" w:hAnsi="Cambria" w:cs="Arial"/>
          <w:bCs/>
        </w:rPr>
        <w:t>e</w:t>
      </w:r>
      <w:r w:rsidRPr="0034087B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o</w:t>
      </w:r>
      <w:r w:rsidRPr="0034087B">
        <w:rPr>
          <w:rFonts w:ascii="Cambria" w:hAnsi="Cambria" w:cs="Arial"/>
          <w:bCs/>
        </w:rPr>
        <w:t xml:space="preserve"> produto técnico-tecnológico</w:t>
      </w:r>
      <w:r>
        <w:rPr>
          <w:rFonts w:ascii="Cambria" w:hAnsi="Cambria" w:cs="Arial"/>
          <w:bCs/>
        </w:rPr>
        <w:t xml:space="preserve"> (PTT)</w:t>
      </w:r>
      <w:r w:rsidRPr="0034087B">
        <w:rPr>
          <w:rFonts w:ascii="Cambria" w:hAnsi="Cambria" w:cs="Arial"/>
          <w:bCs/>
        </w:rPr>
        <w:t xml:space="preserve"> gerado com base na pesquisa realizada durante o Curso;</w:t>
      </w:r>
    </w:p>
    <w:p w14:paraId="4166FA54" w14:textId="77777777" w:rsidR="00C44E3C" w:rsidRPr="00A62949" w:rsidRDefault="00C44E3C" w:rsidP="00C44E3C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 xml:space="preserve">Capítulo </w:t>
      </w:r>
      <w:r>
        <w:rPr>
          <w:rFonts w:ascii="Cambria" w:hAnsi="Cambria" w:cs="Arial"/>
          <w:bCs/>
        </w:rPr>
        <w:t>4</w:t>
      </w:r>
      <w:r w:rsidRPr="0034087B">
        <w:rPr>
          <w:rFonts w:ascii="Cambria" w:hAnsi="Cambria" w:cs="Arial"/>
          <w:bCs/>
        </w:rPr>
        <w:t>. Conclusões e Recomendações.</w:t>
      </w:r>
    </w:p>
    <w:p w14:paraId="269E3458" w14:textId="77777777" w:rsidR="00C44E3C" w:rsidRPr="005240FF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Nota</w:t>
      </w:r>
      <w:proofErr w:type="gramStart"/>
      <w:r>
        <w:rPr>
          <w:rFonts w:ascii="Cambria" w:hAnsi="Cambria" w:cs="Arial"/>
          <w:b/>
        </w:rPr>
        <w:t>1:</w:t>
      </w:r>
      <w:proofErr w:type="gramEnd"/>
      <w:r w:rsidRPr="005240FF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Recomenda-se fortemente que o capítulo 2 seja elaborado com a estrutura de um artigo teórico-empírico para agilizar o processo de publicação científica e disseminação do conhecimento.</w:t>
      </w:r>
    </w:p>
    <w:p w14:paraId="1E4AE6EB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r w:rsidRPr="00DC4960">
        <w:rPr>
          <w:rFonts w:ascii="Cambria" w:hAnsi="Cambria" w:cs="Arial"/>
          <w:b/>
        </w:rPr>
        <w:t>Nota</w:t>
      </w:r>
      <w:r>
        <w:rPr>
          <w:rFonts w:ascii="Cambria" w:hAnsi="Cambria" w:cs="Arial"/>
          <w:b/>
        </w:rPr>
        <w:t xml:space="preserve"> </w:t>
      </w:r>
      <w:proofErr w:type="gramStart"/>
      <w:r>
        <w:rPr>
          <w:rFonts w:ascii="Cambria" w:hAnsi="Cambria" w:cs="Arial"/>
          <w:b/>
        </w:rPr>
        <w:t>2</w:t>
      </w:r>
      <w:r w:rsidRPr="00DC4960">
        <w:rPr>
          <w:rFonts w:ascii="Cambria" w:hAnsi="Cambria" w:cs="Arial"/>
          <w:b/>
        </w:rPr>
        <w:t>:</w:t>
      </w:r>
      <w:proofErr w:type="gramEnd"/>
      <w:r w:rsidRPr="00DC4960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Cs/>
        </w:rPr>
        <w:t>O</w:t>
      </w:r>
      <w:r w:rsidRPr="00A06EF7">
        <w:rPr>
          <w:rFonts w:ascii="Cambria" w:hAnsi="Cambria" w:cs="Arial"/>
          <w:bCs/>
        </w:rPr>
        <w:t xml:space="preserve"> discente poderá gerar </w:t>
      </w:r>
      <w:r>
        <w:rPr>
          <w:rFonts w:ascii="Cambria" w:hAnsi="Cambria" w:cs="Arial"/>
          <w:bCs/>
        </w:rPr>
        <w:t>mais de um</w:t>
      </w:r>
      <w:r w:rsidRPr="00A06EF7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  <w:bCs/>
        </w:rPr>
        <w:t>PTT</w:t>
      </w:r>
      <w:r w:rsidRPr="00A06EF7">
        <w:rPr>
          <w:rFonts w:ascii="Cambria" w:hAnsi="Cambria" w:cs="Arial"/>
          <w:bCs/>
        </w:rPr>
        <w:t xml:space="preserve">. Neste caso, cada produto será descrito em um capítulo específico. </w:t>
      </w:r>
      <w:r>
        <w:rPr>
          <w:rFonts w:ascii="Cambria" w:hAnsi="Cambria" w:cs="Arial"/>
          <w:bCs/>
        </w:rPr>
        <w:t>Após o capítulo que trata do último produto desenvolvido, as conclusões e recomendações serão apresentadas no capítulo posterior.</w:t>
      </w:r>
    </w:p>
    <w:p w14:paraId="3A897BC5" w14:textId="77777777" w:rsidR="00C44E3C" w:rsidRPr="00A62949" w:rsidRDefault="00C44E3C" w:rsidP="00C44E3C">
      <w:pPr>
        <w:spacing w:after="120" w:line="360" w:lineRule="auto"/>
        <w:jc w:val="both"/>
        <w:rPr>
          <w:rFonts w:ascii="Cambria" w:hAnsi="Cambria" w:cs="Arial"/>
          <w:b/>
          <w:u w:val="single"/>
        </w:rPr>
      </w:pPr>
    </w:p>
    <w:p w14:paraId="475E0976" w14:textId="77777777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2.3 </w:t>
      </w:r>
      <w:r w:rsidRPr="0061513A">
        <w:rPr>
          <w:rFonts w:ascii="Cambria" w:hAnsi="Cambria" w:cs="Arial"/>
          <w:b/>
        </w:rPr>
        <w:t>Elementos Pós-Textuais</w:t>
      </w:r>
    </w:p>
    <w:p w14:paraId="7D9DC5FC" w14:textId="77777777" w:rsidR="00C44E3C" w:rsidRPr="0034087B" w:rsidRDefault="00C44E3C" w:rsidP="00C44E3C">
      <w:pPr>
        <w:pStyle w:val="PargrafodaLista"/>
        <w:numPr>
          <w:ilvl w:val="0"/>
          <w:numId w:val="52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Referências</w:t>
      </w:r>
      <w:r>
        <w:rPr>
          <w:rFonts w:ascii="Cambria" w:hAnsi="Cambria" w:cs="Arial"/>
          <w:bCs/>
        </w:rPr>
        <w:t>;</w:t>
      </w:r>
    </w:p>
    <w:p w14:paraId="28C157C0" w14:textId="77777777" w:rsidR="00C44E3C" w:rsidRPr="00A62949" w:rsidRDefault="00C44E3C" w:rsidP="00C44E3C">
      <w:pPr>
        <w:pStyle w:val="PargrafodaLista"/>
        <w:numPr>
          <w:ilvl w:val="0"/>
          <w:numId w:val="52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34087B">
        <w:rPr>
          <w:rFonts w:ascii="Cambria" w:hAnsi="Cambria" w:cs="Arial"/>
          <w:bCs/>
        </w:rPr>
        <w:t>Apêndices e Anexos, se estes existirem.</w:t>
      </w:r>
    </w:p>
    <w:p w14:paraId="1C501654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</w:rPr>
      </w:pPr>
    </w:p>
    <w:p w14:paraId="4775431F" w14:textId="77777777" w:rsidR="00C44E3C" w:rsidRPr="0061513A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r w:rsidRPr="0013313B">
        <w:rPr>
          <w:rFonts w:ascii="Cambria" w:hAnsi="Cambria" w:cs="Arial"/>
          <w:b/>
        </w:rPr>
        <w:t>Nota</w:t>
      </w:r>
      <w:r>
        <w:rPr>
          <w:rFonts w:ascii="Cambria" w:hAnsi="Cambria" w:cs="Arial"/>
          <w:b/>
        </w:rPr>
        <w:t xml:space="preserve"> </w:t>
      </w:r>
      <w:proofErr w:type="gramStart"/>
      <w:r>
        <w:rPr>
          <w:rFonts w:ascii="Cambria" w:hAnsi="Cambria" w:cs="Arial"/>
          <w:b/>
        </w:rPr>
        <w:t>3</w:t>
      </w:r>
      <w:r>
        <w:rPr>
          <w:rFonts w:ascii="Cambria" w:hAnsi="Cambria" w:cs="Arial"/>
          <w:bCs/>
        </w:rPr>
        <w:t>:</w:t>
      </w:r>
      <w:proofErr w:type="gramEnd"/>
      <w:r>
        <w:rPr>
          <w:rFonts w:ascii="Cambria" w:hAnsi="Cambria" w:cs="Arial"/>
          <w:bCs/>
        </w:rPr>
        <w:t xml:space="preserve"> Cada um dos elementos pré-textuais, textuais e pós-textuais será iniciado em página específica.</w:t>
      </w:r>
    </w:p>
    <w:p w14:paraId="789CD559" w14:textId="77777777" w:rsidR="00C44E3C" w:rsidRDefault="00C44E3C" w:rsidP="00C44E3C">
      <w:pPr>
        <w:spacing w:line="360" w:lineRule="auto"/>
        <w:jc w:val="center"/>
        <w:rPr>
          <w:rFonts w:ascii="Cambria" w:hAnsi="Cambria" w:cs="Arial"/>
          <w:b/>
        </w:rPr>
      </w:pPr>
    </w:p>
    <w:p w14:paraId="33B1B669" w14:textId="77777777" w:rsidR="00C44E3C" w:rsidRDefault="00C44E3C" w:rsidP="00C44E3C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14:paraId="43AFB66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</w:rPr>
      </w:pPr>
      <w:r w:rsidRPr="0061513A">
        <w:rPr>
          <w:rFonts w:ascii="Cambria" w:hAnsi="Cambria" w:cs="Arial"/>
          <w:b/>
        </w:rPr>
        <w:lastRenderedPageBreak/>
        <w:t>CAPA DA DISSERTAÇÃO</w:t>
      </w:r>
    </w:p>
    <w:p w14:paraId="46F49815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307B263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7F76A60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05CB8F3E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6D43026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3EBF40AB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4A20BCA8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64F25F6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</w:rPr>
      </w:pPr>
    </w:p>
    <w:p w14:paraId="41421116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TÍTULO DA DISSERTAÇÃO</w:t>
      </w:r>
    </w:p>
    <w:p w14:paraId="1E9654B5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83C63D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FCE2E6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3D616D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736A9D0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71D98D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57DF2F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BDF76D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6DE6F37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Nome do</w:t>
      </w:r>
      <w:r>
        <w:rPr>
          <w:rFonts w:ascii="Cambria" w:hAnsi="Cambria" w:cs="Arial"/>
          <w:bCs/>
          <w:lang w:val="pt-BR"/>
        </w:rPr>
        <w:t>(a)</w:t>
      </w:r>
      <w:r w:rsidRPr="0061513A">
        <w:rPr>
          <w:rFonts w:ascii="Cambria" w:hAnsi="Cambria" w:cs="Arial"/>
          <w:bCs/>
          <w:lang w:val="pt-BR"/>
        </w:rPr>
        <w:t xml:space="preserve"> Discente</w:t>
      </w:r>
    </w:p>
    <w:p w14:paraId="7E5D86C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507FBB8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E50BF0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ABE1D33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A7338D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1579D8A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9439B6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1AD0027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4EBB441" w14:textId="77777777" w:rsidR="00C44E3C" w:rsidRPr="0061513A" w:rsidRDefault="00C44E3C" w:rsidP="00C44E3C">
      <w:pPr>
        <w:spacing w:line="360" w:lineRule="auto"/>
        <w:rPr>
          <w:rFonts w:ascii="Cambria" w:hAnsi="Cambria" w:cs="Arial"/>
          <w:bCs/>
          <w:lang w:val="pt-BR"/>
        </w:rPr>
      </w:pPr>
    </w:p>
    <w:p w14:paraId="716F048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Brasília, DF</w:t>
      </w:r>
    </w:p>
    <w:p w14:paraId="4B0D332A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Ano de defesa</w:t>
      </w:r>
    </w:p>
    <w:p w14:paraId="5470ABCC" w14:textId="77777777" w:rsidR="00C44E3C" w:rsidRPr="0061513A" w:rsidRDefault="00C44E3C" w:rsidP="00C44E3C">
      <w:pPr>
        <w:spacing w:line="360" w:lineRule="auto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br w:type="page"/>
      </w:r>
    </w:p>
    <w:p w14:paraId="017B8D46" w14:textId="77777777" w:rsidR="00C44E3C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</w:p>
    <w:p w14:paraId="7BE779F0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t>FOLHA DE ROSTO DA DISSERTAÇÃO</w:t>
      </w:r>
    </w:p>
    <w:p w14:paraId="7A3DDF46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2AB8C2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A2D44AE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5B0B91A" w14:textId="77777777" w:rsidR="00C44E3C" w:rsidRPr="0061513A" w:rsidRDefault="00C44E3C" w:rsidP="00C44E3C">
      <w:pPr>
        <w:spacing w:line="360" w:lineRule="auto"/>
        <w:rPr>
          <w:rFonts w:ascii="Cambria" w:hAnsi="Cambria" w:cs="Arial"/>
          <w:bCs/>
          <w:lang w:val="pt-BR"/>
        </w:rPr>
      </w:pPr>
    </w:p>
    <w:p w14:paraId="57B9F7E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4675FFD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CDA19F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62212C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TÍTULO DA DISSERTAÇÃO</w:t>
      </w:r>
    </w:p>
    <w:p w14:paraId="54367F0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9B34418" w14:textId="77777777" w:rsidR="00C44E3C" w:rsidRPr="0061513A" w:rsidRDefault="00C44E3C" w:rsidP="00C44E3C">
      <w:pPr>
        <w:spacing w:line="360" w:lineRule="auto"/>
        <w:rPr>
          <w:rFonts w:ascii="Cambria" w:hAnsi="Cambria" w:cs="Arial"/>
          <w:bCs/>
          <w:lang w:val="pt-BR"/>
        </w:rPr>
      </w:pPr>
    </w:p>
    <w:p w14:paraId="7D483AC9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7042AB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5E714A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D0F4B2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Nome do</w:t>
      </w:r>
      <w:r>
        <w:rPr>
          <w:rFonts w:ascii="Cambria" w:hAnsi="Cambria" w:cs="Arial"/>
          <w:bCs/>
          <w:lang w:val="pt-BR"/>
        </w:rPr>
        <w:t>(a)</w:t>
      </w:r>
      <w:r w:rsidRPr="0061513A">
        <w:rPr>
          <w:rFonts w:ascii="Cambria" w:hAnsi="Cambria" w:cs="Arial"/>
          <w:bCs/>
          <w:lang w:val="pt-BR"/>
        </w:rPr>
        <w:t xml:space="preserve"> discente</w:t>
      </w:r>
    </w:p>
    <w:p w14:paraId="6EC2781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5853C22" w14:textId="77777777" w:rsidR="00C44E3C" w:rsidRPr="0061513A" w:rsidRDefault="00C44E3C" w:rsidP="00C44E3C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  <w:r w:rsidRPr="0061513A">
        <w:rPr>
          <w:rFonts w:ascii="Cambria" w:hAnsi="Cambria"/>
          <w:bCs/>
          <w:lang w:val="pt-BR"/>
        </w:rPr>
        <w:t xml:space="preserve">Dissertação apresentada ao </w:t>
      </w:r>
      <w:r>
        <w:rPr>
          <w:rFonts w:ascii="Cambria" w:hAnsi="Cambria"/>
          <w:bCs/>
          <w:lang w:val="pt-BR"/>
        </w:rPr>
        <w:t xml:space="preserve">Curso de </w:t>
      </w:r>
      <w:r w:rsidRPr="0061513A">
        <w:rPr>
          <w:rFonts w:ascii="Cambria" w:hAnsi="Cambria"/>
          <w:bCs/>
          <w:lang w:val="pt-BR"/>
        </w:rPr>
        <w:t>Mestrado Profissional em Administração Pública da Faculdade de Economia, Administração, Contabilidade e Gestão de Políticas Públicas, como requisito parcial para obtenção do título de Mestre em Administração Pública.</w:t>
      </w:r>
    </w:p>
    <w:p w14:paraId="5360A5EA" w14:textId="77777777" w:rsidR="00C44E3C" w:rsidRPr="0061513A" w:rsidRDefault="00C44E3C" w:rsidP="00C44E3C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</w:p>
    <w:p w14:paraId="3DC9D960" w14:textId="77777777" w:rsidR="00C44E3C" w:rsidRPr="0061513A" w:rsidRDefault="00C44E3C" w:rsidP="00C44E3C">
      <w:pPr>
        <w:spacing w:line="360" w:lineRule="auto"/>
        <w:ind w:left="354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/>
          <w:bCs/>
          <w:lang w:val="pt-BR"/>
        </w:rPr>
        <w:t>Orientador</w:t>
      </w:r>
      <w:r>
        <w:rPr>
          <w:rFonts w:ascii="Cambria" w:hAnsi="Cambria"/>
          <w:bCs/>
          <w:lang w:val="pt-BR"/>
        </w:rPr>
        <w:t>(a)</w:t>
      </w:r>
      <w:r w:rsidRPr="0061513A">
        <w:rPr>
          <w:rFonts w:ascii="Cambria" w:hAnsi="Cambria"/>
          <w:bCs/>
          <w:lang w:val="pt-BR"/>
        </w:rPr>
        <w:t>:</w:t>
      </w:r>
    </w:p>
    <w:p w14:paraId="03A509C7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D74B8DC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1E4B826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2E7956C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00218DD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Brasília, DF</w:t>
      </w:r>
    </w:p>
    <w:p w14:paraId="6B80753A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Ano de defesa</w:t>
      </w:r>
    </w:p>
    <w:p w14:paraId="3A1E32F3" w14:textId="77777777" w:rsidR="00C44E3C" w:rsidRDefault="00C44E3C" w:rsidP="00C44E3C">
      <w:pPr>
        <w:spacing w:line="360" w:lineRule="auto"/>
        <w:rPr>
          <w:rFonts w:ascii="Cambria" w:hAnsi="Cambria" w:cs="Arial"/>
          <w:b/>
          <w:lang w:val="pt-BR"/>
        </w:rPr>
      </w:pPr>
    </w:p>
    <w:p w14:paraId="339565E0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057214CD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lastRenderedPageBreak/>
        <w:t>FOLHA DE APROVAÇÃO DA DISSERTAÇÃO</w:t>
      </w:r>
    </w:p>
    <w:p w14:paraId="0494A876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60F5BE1" w14:textId="77777777" w:rsidR="00C44E3C" w:rsidRPr="0061513A" w:rsidRDefault="00C44E3C" w:rsidP="00C44E3C">
      <w:pPr>
        <w:spacing w:after="120"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Nome do</w:t>
      </w:r>
      <w:r>
        <w:rPr>
          <w:rFonts w:ascii="Cambria" w:hAnsi="Cambria"/>
        </w:rPr>
        <w:t>(a)</w:t>
      </w:r>
      <w:r w:rsidRPr="0061513A">
        <w:rPr>
          <w:rFonts w:ascii="Cambria" w:hAnsi="Cambria"/>
        </w:rPr>
        <w:t xml:space="preserve"> Discente</w:t>
      </w:r>
    </w:p>
    <w:p w14:paraId="2644BC9A" w14:textId="77777777" w:rsidR="00C44E3C" w:rsidRPr="0061513A" w:rsidRDefault="00C44E3C" w:rsidP="00C44E3C">
      <w:pPr>
        <w:spacing w:after="120" w:line="360" w:lineRule="auto"/>
        <w:jc w:val="center"/>
        <w:rPr>
          <w:rFonts w:ascii="Cambria" w:hAnsi="Cambria"/>
          <w:b/>
        </w:rPr>
      </w:pPr>
    </w:p>
    <w:p w14:paraId="36042F12" w14:textId="77777777" w:rsidR="00C44E3C" w:rsidRPr="0061513A" w:rsidRDefault="00C44E3C" w:rsidP="00C44E3C">
      <w:pPr>
        <w:spacing w:after="120" w:line="360" w:lineRule="auto"/>
        <w:jc w:val="center"/>
        <w:rPr>
          <w:rFonts w:ascii="Cambria" w:hAnsi="Cambria"/>
          <w:b/>
        </w:rPr>
      </w:pPr>
    </w:p>
    <w:p w14:paraId="598E982F" w14:textId="77777777" w:rsidR="00C44E3C" w:rsidRPr="0061513A" w:rsidRDefault="00C44E3C" w:rsidP="00C44E3C">
      <w:pPr>
        <w:spacing w:after="120" w:line="360" w:lineRule="auto"/>
        <w:jc w:val="center"/>
        <w:rPr>
          <w:rFonts w:ascii="Cambria" w:hAnsi="Cambria"/>
          <w:b/>
        </w:rPr>
      </w:pPr>
      <w:r w:rsidRPr="0061513A">
        <w:rPr>
          <w:rFonts w:ascii="Cambria" w:hAnsi="Cambria"/>
          <w:b/>
        </w:rPr>
        <w:t>Título da Dissertação</w:t>
      </w:r>
    </w:p>
    <w:p w14:paraId="4E712A53" w14:textId="77777777" w:rsidR="00C44E3C" w:rsidRPr="0061513A" w:rsidRDefault="00C44E3C" w:rsidP="00C44E3C">
      <w:pPr>
        <w:spacing w:after="120" w:line="360" w:lineRule="auto"/>
        <w:rPr>
          <w:rFonts w:ascii="Cambria" w:hAnsi="Cambria"/>
          <w:b/>
        </w:rPr>
      </w:pPr>
    </w:p>
    <w:p w14:paraId="66719787" w14:textId="77777777" w:rsidR="00C44E3C" w:rsidRPr="0061513A" w:rsidRDefault="00C44E3C" w:rsidP="00C44E3C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  <w:r w:rsidRPr="0061513A">
        <w:rPr>
          <w:rFonts w:ascii="Cambria" w:hAnsi="Cambria"/>
          <w:bCs/>
          <w:lang w:val="pt-BR"/>
        </w:rPr>
        <w:t xml:space="preserve">Dissertação apresentada ao </w:t>
      </w:r>
      <w:r>
        <w:rPr>
          <w:rFonts w:ascii="Cambria" w:hAnsi="Cambria"/>
          <w:bCs/>
          <w:lang w:val="pt-BR"/>
        </w:rPr>
        <w:t xml:space="preserve">Curso de </w:t>
      </w:r>
      <w:r w:rsidRPr="0061513A">
        <w:rPr>
          <w:rFonts w:ascii="Cambria" w:hAnsi="Cambria"/>
          <w:bCs/>
          <w:lang w:val="pt-BR"/>
        </w:rPr>
        <w:t>Mestrado Profissional em Administração Pública da Faculdade de Economia, Administração, Contabilidade e Gestão de Políticas Públicas, como requisito parcial para obtenção do título de Mestre em Administração Pública.</w:t>
      </w:r>
    </w:p>
    <w:p w14:paraId="2ECF0D08" w14:textId="77777777" w:rsidR="00C44E3C" w:rsidRPr="0061513A" w:rsidRDefault="00C44E3C" w:rsidP="00C44E3C">
      <w:pPr>
        <w:spacing w:before="240" w:after="240" w:line="360" w:lineRule="auto"/>
        <w:rPr>
          <w:rFonts w:ascii="Cambria" w:hAnsi="Cambria"/>
          <w:lang w:val="pt-BR"/>
        </w:rPr>
      </w:pPr>
      <w:r w:rsidRPr="0061513A">
        <w:rPr>
          <w:rFonts w:ascii="Cambria" w:hAnsi="Cambria"/>
          <w:lang w:val="pt-BR"/>
        </w:rPr>
        <w:t>Data da defesa: ....</w:t>
      </w:r>
      <w:r>
        <w:rPr>
          <w:rFonts w:ascii="Cambria" w:hAnsi="Cambria"/>
          <w:lang w:val="pt-BR"/>
        </w:rPr>
        <w:t xml:space="preserve"> </w:t>
      </w:r>
      <w:r w:rsidRPr="0061513A">
        <w:rPr>
          <w:rFonts w:ascii="Cambria" w:hAnsi="Cambria"/>
          <w:lang w:val="pt-BR"/>
        </w:rPr>
        <w:t>/....</w:t>
      </w:r>
      <w:r>
        <w:rPr>
          <w:rFonts w:ascii="Cambria" w:hAnsi="Cambria"/>
          <w:lang w:val="pt-BR"/>
        </w:rPr>
        <w:t xml:space="preserve"> </w:t>
      </w:r>
      <w:r w:rsidRPr="0061513A">
        <w:rPr>
          <w:rFonts w:ascii="Cambria" w:hAnsi="Cambria"/>
          <w:lang w:val="pt-BR"/>
        </w:rPr>
        <w:t>/....</w:t>
      </w:r>
    </w:p>
    <w:p w14:paraId="5833B077" w14:textId="77777777" w:rsidR="00C44E3C" w:rsidRPr="0061513A" w:rsidRDefault="00C44E3C" w:rsidP="00C44E3C">
      <w:pPr>
        <w:spacing w:before="240" w:after="240" w:line="360" w:lineRule="auto"/>
        <w:rPr>
          <w:rFonts w:ascii="Cambria" w:hAnsi="Cambria"/>
        </w:rPr>
      </w:pPr>
      <w:r w:rsidRPr="0061513A">
        <w:rPr>
          <w:rFonts w:ascii="Cambria" w:hAnsi="Cambria"/>
        </w:rPr>
        <w:t>Comissão Examinadora</w:t>
      </w:r>
      <w:r>
        <w:rPr>
          <w:rFonts w:ascii="Cambria" w:hAnsi="Cambria"/>
        </w:rPr>
        <w:t> </w:t>
      </w:r>
      <w:r w:rsidRPr="0061513A">
        <w:rPr>
          <w:rFonts w:ascii="Cambria" w:hAnsi="Cambria"/>
        </w:rPr>
        <w:t>:</w:t>
      </w:r>
    </w:p>
    <w:p w14:paraId="5205A6C9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</w:p>
    <w:p w14:paraId="3DDC59E4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 xml:space="preserve">Professor Doutor (indicar o nome) </w:t>
      </w:r>
      <w:r>
        <w:rPr>
          <w:rFonts w:ascii="Cambria" w:hAnsi="Cambria"/>
        </w:rPr>
        <w:t>–</w:t>
      </w:r>
      <w:r w:rsidRPr="0061513A">
        <w:rPr>
          <w:rFonts w:ascii="Cambria" w:hAnsi="Cambria"/>
        </w:rPr>
        <w:t xml:space="preserve"> Orientador</w:t>
      </w:r>
    </w:p>
    <w:p w14:paraId="497156BF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MPA/UnB</w:t>
      </w:r>
    </w:p>
    <w:p w14:paraId="1C19ABD7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</w:p>
    <w:p w14:paraId="1FE21167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 xml:space="preserve">Professor Doutor (indicar o nome) </w:t>
      </w:r>
      <w:r>
        <w:rPr>
          <w:rFonts w:ascii="Cambria" w:hAnsi="Cambria"/>
        </w:rPr>
        <w:t>–</w:t>
      </w:r>
      <w:r w:rsidRPr="0061513A">
        <w:rPr>
          <w:rFonts w:ascii="Cambria" w:hAnsi="Cambria"/>
        </w:rPr>
        <w:t xml:space="preserve"> Examinador Interna</w:t>
      </w:r>
    </w:p>
    <w:p w14:paraId="3EC25C08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MPA/UnB</w:t>
      </w:r>
    </w:p>
    <w:p w14:paraId="415180EA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</w:p>
    <w:p w14:paraId="6ECB5AF6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Professor Doutor (indicar o nome) – Examinador Externo</w:t>
      </w:r>
    </w:p>
    <w:p w14:paraId="0A6D73ED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Indicar o vínculo</w:t>
      </w:r>
    </w:p>
    <w:p w14:paraId="2404F596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</w:p>
    <w:p w14:paraId="6D4E2E97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Professor Doutor (indicar o nome) – Examinador Suplente</w:t>
      </w:r>
    </w:p>
    <w:p w14:paraId="6B5E5269" w14:textId="77777777" w:rsidR="00C44E3C" w:rsidRPr="0061513A" w:rsidRDefault="00C44E3C" w:rsidP="00C44E3C">
      <w:pPr>
        <w:spacing w:line="360" w:lineRule="auto"/>
        <w:jc w:val="center"/>
        <w:rPr>
          <w:rFonts w:ascii="Cambria" w:hAnsi="Cambria"/>
        </w:rPr>
      </w:pPr>
      <w:r w:rsidRPr="0061513A">
        <w:rPr>
          <w:rFonts w:ascii="Cambria" w:hAnsi="Cambria"/>
        </w:rPr>
        <w:t>PPGA/UnB</w:t>
      </w:r>
    </w:p>
    <w:p w14:paraId="1C8C7437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53533560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A338415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t xml:space="preserve">CONTEÚDO DO RESUMO </w:t>
      </w:r>
      <w:r>
        <w:rPr>
          <w:rFonts w:ascii="Cambria" w:hAnsi="Cambria" w:cs="Arial"/>
          <w:b/>
          <w:lang w:val="pt-BR"/>
        </w:rPr>
        <w:t>(E</w:t>
      </w:r>
      <w:r w:rsidRPr="0061513A">
        <w:rPr>
          <w:rFonts w:ascii="Cambria" w:hAnsi="Cambria" w:cs="Arial"/>
          <w:b/>
          <w:lang w:val="pt-BR"/>
        </w:rPr>
        <w:t xml:space="preserve"> </w:t>
      </w:r>
      <w:r>
        <w:rPr>
          <w:rFonts w:ascii="Cambria" w:hAnsi="Cambria" w:cs="Arial"/>
          <w:b/>
          <w:lang w:val="pt-BR"/>
        </w:rPr>
        <w:t xml:space="preserve">DO </w:t>
      </w:r>
      <w:r w:rsidRPr="0061513A">
        <w:rPr>
          <w:rFonts w:ascii="Cambria" w:hAnsi="Cambria" w:cs="Arial"/>
          <w:b/>
          <w:lang w:val="pt-BR"/>
        </w:rPr>
        <w:t>ABSTRACT</w:t>
      </w:r>
      <w:r>
        <w:rPr>
          <w:rFonts w:ascii="Cambria" w:hAnsi="Cambria" w:cs="Arial"/>
          <w:b/>
          <w:lang w:val="pt-BR"/>
        </w:rPr>
        <w:t>)</w:t>
      </w:r>
    </w:p>
    <w:p w14:paraId="655EFC28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7FC8544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 xml:space="preserve">O resumo é um texto </w:t>
      </w:r>
      <w:r>
        <w:rPr>
          <w:rFonts w:ascii="Cambria" w:hAnsi="Cambria" w:cs="Arial"/>
          <w:bCs/>
          <w:lang w:val="pt-BR"/>
        </w:rPr>
        <w:t>com</w:t>
      </w:r>
      <w:r w:rsidRPr="0061513A">
        <w:rPr>
          <w:rFonts w:ascii="Cambria" w:hAnsi="Cambria" w:cs="Arial"/>
          <w:bCs/>
          <w:lang w:val="pt-BR"/>
        </w:rPr>
        <w:t xml:space="preserve"> parágrafo</w:t>
      </w:r>
      <w:r>
        <w:rPr>
          <w:rFonts w:ascii="Cambria" w:hAnsi="Cambria" w:cs="Arial"/>
          <w:bCs/>
          <w:lang w:val="pt-BR"/>
        </w:rPr>
        <w:t xml:space="preserve"> único</w:t>
      </w:r>
      <w:r w:rsidRPr="0061513A">
        <w:rPr>
          <w:rFonts w:ascii="Cambria" w:hAnsi="Cambria" w:cs="Arial"/>
          <w:bCs/>
          <w:lang w:val="pt-BR"/>
        </w:rPr>
        <w:t>, digitado em espaço simples entre linhas, em até uma página, com o seguinte conteúdo:</w:t>
      </w:r>
    </w:p>
    <w:p w14:paraId="7D914968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49BA1477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 xml:space="preserve">1. </w:t>
      </w:r>
      <w:r>
        <w:rPr>
          <w:rFonts w:ascii="Cambria" w:hAnsi="Cambria" w:cs="Arial"/>
          <w:bCs/>
          <w:lang w:val="pt-BR"/>
        </w:rPr>
        <w:t>Breve c</w:t>
      </w:r>
      <w:r w:rsidRPr="0061513A">
        <w:rPr>
          <w:rFonts w:ascii="Cambria" w:hAnsi="Cambria" w:cs="Arial"/>
          <w:bCs/>
          <w:lang w:val="pt-BR"/>
        </w:rPr>
        <w:t>ontextualização do problema de pesquisa investigado, sua relevância científica e social; se for o caso, indicar também, a relevância política e administrativa;</w:t>
      </w:r>
    </w:p>
    <w:p w14:paraId="02AFF279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2. Objetivo geral da pesquisa e</w:t>
      </w:r>
      <w:r>
        <w:rPr>
          <w:rFonts w:ascii="Cambria" w:hAnsi="Cambria" w:cs="Arial"/>
          <w:bCs/>
          <w:lang w:val="pt-BR"/>
        </w:rPr>
        <w:t xml:space="preserve"> </w:t>
      </w:r>
      <w:r w:rsidRPr="0061513A">
        <w:rPr>
          <w:rFonts w:ascii="Cambria" w:hAnsi="Cambria" w:cs="Arial"/>
          <w:bCs/>
          <w:lang w:val="pt-BR"/>
        </w:rPr>
        <w:t>pergunta de pesquisa;</w:t>
      </w:r>
    </w:p>
    <w:p w14:paraId="32F5CC3F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 xml:space="preserve">3. </w:t>
      </w:r>
      <w:r>
        <w:rPr>
          <w:rFonts w:ascii="Cambria" w:hAnsi="Cambria" w:cs="Arial"/>
          <w:bCs/>
          <w:lang w:val="pt-BR"/>
        </w:rPr>
        <w:t>Breve d</w:t>
      </w:r>
      <w:r w:rsidRPr="0061513A">
        <w:rPr>
          <w:rFonts w:ascii="Cambria" w:hAnsi="Cambria" w:cs="Arial"/>
          <w:bCs/>
          <w:lang w:val="pt-BR"/>
        </w:rPr>
        <w:t>escrição</w:t>
      </w:r>
      <w:r>
        <w:rPr>
          <w:rFonts w:ascii="Cambria" w:hAnsi="Cambria" w:cs="Arial"/>
          <w:bCs/>
          <w:lang w:val="pt-BR"/>
        </w:rPr>
        <w:t xml:space="preserve"> do quadro teórico-conceitual, dos métodos e técnicas utilizados na pesquisa, enfatizando os principais resultados</w:t>
      </w:r>
      <w:r w:rsidRPr="0061513A">
        <w:rPr>
          <w:rFonts w:ascii="Cambria" w:hAnsi="Cambria" w:cs="Arial"/>
          <w:bCs/>
          <w:lang w:val="pt-BR"/>
        </w:rPr>
        <w:t>;</w:t>
      </w:r>
    </w:p>
    <w:p w14:paraId="1AA960E3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 xml:space="preserve">4. </w:t>
      </w:r>
      <w:r>
        <w:rPr>
          <w:rFonts w:ascii="Cambria" w:hAnsi="Cambria" w:cs="Arial"/>
          <w:bCs/>
          <w:lang w:val="pt-BR"/>
        </w:rPr>
        <w:t>Breve d</w:t>
      </w:r>
      <w:r w:rsidRPr="0061513A">
        <w:rPr>
          <w:rFonts w:ascii="Cambria" w:hAnsi="Cambria" w:cs="Arial"/>
          <w:bCs/>
          <w:lang w:val="pt-BR"/>
        </w:rPr>
        <w:t>escrição do(s) produto(s) técnico-tecnológico</w:t>
      </w:r>
      <w:r>
        <w:rPr>
          <w:rFonts w:ascii="Cambria" w:hAnsi="Cambria" w:cs="Arial"/>
          <w:bCs/>
          <w:lang w:val="pt-BR"/>
        </w:rPr>
        <w:t>(s) (PTTs)</w:t>
      </w:r>
      <w:r w:rsidRPr="0061513A">
        <w:rPr>
          <w:rFonts w:ascii="Cambria" w:hAnsi="Cambria" w:cs="Arial"/>
          <w:bCs/>
          <w:lang w:val="pt-BR"/>
        </w:rPr>
        <w:t xml:space="preserve"> contidos na dissertação</w:t>
      </w:r>
      <w:r>
        <w:rPr>
          <w:rFonts w:ascii="Cambria" w:hAnsi="Cambria" w:cs="Arial"/>
          <w:bCs/>
          <w:lang w:val="pt-BR"/>
        </w:rPr>
        <w:t>, enfatizando seus principais achados e contribuições</w:t>
      </w:r>
      <w:r w:rsidRPr="0061513A">
        <w:rPr>
          <w:rFonts w:ascii="Cambria" w:hAnsi="Cambria" w:cs="Arial"/>
          <w:bCs/>
          <w:lang w:val="pt-BR"/>
        </w:rPr>
        <w:t>;</w:t>
      </w:r>
    </w:p>
    <w:p w14:paraId="6EF6A054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5. Conclusões e recomendações da dissertação como um todo;</w:t>
      </w:r>
    </w:p>
    <w:p w14:paraId="0671BBBE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6. Palavras-chave. Entre três e cinco palavras-chave, separadas por ponto e vírgula.</w:t>
      </w:r>
    </w:p>
    <w:p w14:paraId="543C1A00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20BE51C3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34087B">
        <w:rPr>
          <w:rFonts w:ascii="Cambria" w:hAnsi="Cambria" w:cs="Arial"/>
          <w:b/>
          <w:lang w:val="pt-BR"/>
        </w:rPr>
        <w:t>Nota</w:t>
      </w:r>
      <w:r>
        <w:rPr>
          <w:rFonts w:ascii="Cambria" w:hAnsi="Cambria" w:cs="Arial"/>
          <w:b/>
          <w:lang w:val="pt-BR"/>
        </w:rPr>
        <w:t xml:space="preserve"> 4</w:t>
      </w:r>
      <w:r>
        <w:rPr>
          <w:rFonts w:ascii="Cambria" w:hAnsi="Cambria" w:cs="Arial"/>
          <w:bCs/>
          <w:lang w:val="pt-BR"/>
        </w:rPr>
        <w:t xml:space="preserve">: Essa mesma estrutura deve ser repetida para o Abstract (em </w:t>
      </w:r>
      <w:r w:rsidRPr="004A52EA">
        <w:rPr>
          <w:rFonts w:ascii="Cambria" w:hAnsi="Cambria" w:cs="Arial"/>
          <w:bCs/>
          <w:lang w:val="pt-BR"/>
        </w:rPr>
        <w:t>Língua Inglesa</w:t>
      </w:r>
      <w:r>
        <w:rPr>
          <w:rFonts w:ascii="Cambria" w:hAnsi="Cambria" w:cs="Arial"/>
          <w:bCs/>
          <w:lang w:val="pt-BR"/>
        </w:rPr>
        <w:t>).</w:t>
      </w:r>
    </w:p>
    <w:p w14:paraId="40535E90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595F810B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3FE66ED1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lastRenderedPageBreak/>
        <w:t>EXEMPLO DE SUMÁRIO</w:t>
      </w:r>
    </w:p>
    <w:p w14:paraId="06363061" w14:textId="77777777" w:rsidR="00C44E3C" w:rsidRPr="0061513A" w:rsidRDefault="00C44E3C" w:rsidP="00C44E3C">
      <w:pPr>
        <w:spacing w:line="360" w:lineRule="auto"/>
        <w:rPr>
          <w:rFonts w:ascii="Cambria" w:hAnsi="Cambria" w:cs="Arial"/>
          <w:bCs/>
          <w:lang w:val="pt-BR"/>
        </w:rPr>
      </w:pPr>
    </w:p>
    <w:p w14:paraId="67EAB4A8" w14:textId="77777777" w:rsidR="00C44E3C" w:rsidRPr="0034087B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34087B">
        <w:rPr>
          <w:rFonts w:ascii="Cambria" w:hAnsi="Cambria" w:cs="Arial"/>
          <w:b/>
          <w:lang w:val="pt-BR"/>
        </w:rPr>
        <w:t>SUMÁRIO</w:t>
      </w:r>
    </w:p>
    <w:p w14:paraId="32216C72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74A1BF8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>Resumo</w:t>
      </w:r>
    </w:p>
    <w:p w14:paraId="011FC8AC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>Abstract</w:t>
      </w:r>
    </w:p>
    <w:p w14:paraId="3B621E37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>Lista de Figuras</w:t>
      </w:r>
    </w:p>
    <w:p w14:paraId="3E2DF282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</w:rPr>
      </w:pPr>
      <w:r w:rsidRPr="0061513A">
        <w:rPr>
          <w:rFonts w:ascii="Cambria" w:hAnsi="Cambria" w:cs="Arial"/>
          <w:bCs/>
        </w:rPr>
        <w:t>Lista de Tabelas</w:t>
      </w:r>
    </w:p>
    <w:p w14:paraId="03BD31F5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</w:rPr>
        <w:t>Lista de Quadros</w:t>
      </w:r>
    </w:p>
    <w:p w14:paraId="0C32377C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Capítulo 1. Introdução</w:t>
      </w:r>
    </w:p>
    <w:p w14:paraId="7D873B5A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 xml:space="preserve">Capítulo 2. Indicar o título do </w:t>
      </w:r>
      <w:r>
        <w:rPr>
          <w:rFonts w:ascii="Cambria" w:hAnsi="Cambria" w:cs="Arial"/>
          <w:bCs/>
          <w:lang w:val="pt-BR"/>
        </w:rPr>
        <w:t>capítulo</w:t>
      </w:r>
    </w:p>
    <w:p w14:paraId="47FCEB73" w14:textId="77777777" w:rsidR="00C44E3C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Capítulo 3. Indicar o título do produto técnico-tecnológico</w:t>
      </w:r>
      <w:r>
        <w:rPr>
          <w:rFonts w:ascii="Cambria" w:hAnsi="Cambria" w:cs="Arial"/>
          <w:bCs/>
          <w:lang w:val="pt-BR"/>
        </w:rPr>
        <w:t xml:space="preserve"> (PTT)</w:t>
      </w:r>
    </w:p>
    <w:p w14:paraId="4CE16914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 xml:space="preserve">Capítulo </w:t>
      </w:r>
      <w:r>
        <w:rPr>
          <w:rFonts w:ascii="Cambria" w:hAnsi="Cambria" w:cs="Arial"/>
          <w:bCs/>
          <w:lang w:val="pt-BR"/>
        </w:rPr>
        <w:t>4</w:t>
      </w:r>
      <w:r w:rsidRPr="0061513A">
        <w:rPr>
          <w:rFonts w:ascii="Cambria" w:hAnsi="Cambria" w:cs="Arial"/>
          <w:bCs/>
          <w:lang w:val="pt-BR"/>
        </w:rPr>
        <w:t>. Conclusões e Recomendações</w:t>
      </w:r>
    </w:p>
    <w:p w14:paraId="7E88F6FC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Referências</w:t>
      </w:r>
    </w:p>
    <w:p w14:paraId="67780FC4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Apêndices (indicar um a um, se existirem)</w:t>
      </w:r>
    </w:p>
    <w:p w14:paraId="0401B38A" w14:textId="77777777" w:rsidR="00C44E3C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Anexos (indicar um a um, se existirem)</w:t>
      </w:r>
    </w:p>
    <w:p w14:paraId="505166BC" w14:textId="77777777" w:rsidR="00C44E3C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</w:p>
    <w:p w14:paraId="5DDF1D93" w14:textId="77777777" w:rsidR="00C44E3C" w:rsidRPr="0061513A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  <w:r w:rsidRPr="0013313B">
        <w:rPr>
          <w:rFonts w:ascii="Cambria" w:hAnsi="Cambria" w:cs="Arial"/>
          <w:b/>
          <w:lang w:val="pt-BR"/>
        </w:rPr>
        <w:t>Nota</w:t>
      </w:r>
      <w:r>
        <w:rPr>
          <w:rFonts w:ascii="Cambria" w:hAnsi="Cambria" w:cs="Arial"/>
          <w:b/>
          <w:lang w:val="pt-BR"/>
        </w:rPr>
        <w:t xml:space="preserve"> 4</w:t>
      </w:r>
      <w:r>
        <w:rPr>
          <w:rFonts w:ascii="Cambria" w:hAnsi="Cambria" w:cs="Arial"/>
          <w:bCs/>
          <w:lang w:val="pt-BR"/>
        </w:rPr>
        <w:t>: No caso de mais de um PTT inserir os capítulos seguidos do nome do referido produto.</w:t>
      </w:r>
    </w:p>
    <w:p w14:paraId="537E8417" w14:textId="77777777" w:rsidR="00C44E3C" w:rsidRDefault="00C44E3C" w:rsidP="00C44E3C">
      <w:pPr>
        <w:spacing w:before="120"/>
        <w:jc w:val="both"/>
        <w:rPr>
          <w:rFonts w:ascii="Cambria" w:hAnsi="Cambria" w:cs="Arial"/>
          <w:bCs/>
          <w:lang w:val="pt-BR"/>
        </w:rPr>
      </w:pPr>
    </w:p>
    <w:p w14:paraId="379E5194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4FAC71D5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lastRenderedPageBreak/>
        <w:t>CONTEÚDO DO CAPÍTULO 1 – INTRODUÇÃO</w:t>
      </w:r>
    </w:p>
    <w:p w14:paraId="2597D4C4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CCA3B9E" w14:textId="77777777" w:rsidR="00C44E3C" w:rsidRPr="001C2A95" w:rsidRDefault="00C44E3C" w:rsidP="00C44E3C">
      <w:pPr>
        <w:pStyle w:val="Ttulo1"/>
        <w:spacing w:line="360" w:lineRule="auto"/>
        <w:rPr>
          <w:rFonts w:ascii="Cambria" w:hAnsi="Cambria"/>
          <w:lang w:val="pt-BR"/>
        </w:rPr>
      </w:pPr>
      <w:bookmarkStart w:id="0" w:name="_Toc146296029"/>
      <w:r w:rsidRPr="001C2A95">
        <w:rPr>
          <w:rFonts w:ascii="Cambria" w:hAnsi="Cambria"/>
          <w:lang w:val="pt-BR"/>
        </w:rPr>
        <w:t>1. Introdução</w:t>
      </w:r>
      <w:bookmarkEnd w:id="0"/>
    </w:p>
    <w:p w14:paraId="055E0321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61513A">
        <w:rPr>
          <w:rFonts w:ascii="Cambria" w:hAnsi="Cambria" w:cs="Arial"/>
          <w:bCs/>
          <w:lang w:val="pt-BR"/>
        </w:rPr>
        <w:t>A Introdução deve atender a um formato específico</w:t>
      </w:r>
      <w:r>
        <w:rPr>
          <w:rFonts w:ascii="Cambria" w:hAnsi="Cambria" w:cs="Arial"/>
          <w:bCs/>
          <w:lang w:val="pt-BR"/>
        </w:rPr>
        <w:t xml:space="preserve"> como adiante indicado. O conjunto das introduções das dissertações </w:t>
      </w:r>
      <w:r w:rsidRPr="0061513A">
        <w:rPr>
          <w:rFonts w:ascii="Cambria" w:hAnsi="Cambria" w:cs="Arial"/>
          <w:bCs/>
          <w:lang w:val="pt-BR"/>
        </w:rPr>
        <w:t>d</w:t>
      </w:r>
      <w:r>
        <w:rPr>
          <w:rFonts w:ascii="Cambria" w:hAnsi="Cambria" w:cs="Arial"/>
          <w:bCs/>
          <w:lang w:val="pt-BR"/>
        </w:rPr>
        <w:t>e</w:t>
      </w:r>
      <w:r w:rsidRPr="0061513A">
        <w:rPr>
          <w:rFonts w:ascii="Cambria" w:hAnsi="Cambria" w:cs="Arial"/>
          <w:bCs/>
          <w:lang w:val="pt-BR"/>
        </w:rPr>
        <w:t xml:space="preserve"> </w:t>
      </w:r>
      <w:r>
        <w:rPr>
          <w:rFonts w:ascii="Cambria" w:hAnsi="Cambria" w:cs="Arial"/>
          <w:bCs/>
          <w:lang w:val="pt-BR"/>
        </w:rPr>
        <w:t xml:space="preserve">cada </w:t>
      </w:r>
      <w:r w:rsidRPr="0061513A">
        <w:rPr>
          <w:rFonts w:ascii="Cambria" w:hAnsi="Cambria" w:cs="Arial"/>
          <w:bCs/>
          <w:lang w:val="pt-BR"/>
        </w:rPr>
        <w:t xml:space="preserve">turma </w:t>
      </w:r>
      <w:r>
        <w:rPr>
          <w:rFonts w:ascii="Cambria" w:hAnsi="Cambria" w:cs="Arial"/>
          <w:bCs/>
          <w:lang w:val="pt-BR"/>
        </w:rPr>
        <w:t>constituirá</w:t>
      </w:r>
      <w:r w:rsidRPr="0061513A">
        <w:rPr>
          <w:rFonts w:ascii="Cambria" w:hAnsi="Cambria" w:cs="Arial"/>
          <w:bCs/>
          <w:lang w:val="pt-BR"/>
        </w:rPr>
        <w:t xml:space="preserve"> uma publicação </w:t>
      </w:r>
      <w:r>
        <w:rPr>
          <w:rFonts w:ascii="Cambria" w:hAnsi="Cambria" w:cs="Arial"/>
          <w:bCs/>
          <w:lang w:val="pt-BR"/>
        </w:rPr>
        <w:t xml:space="preserve">específica </w:t>
      </w:r>
      <w:r w:rsidRPr="0061513A">
        <w:rPr>
          <w:rFonts w:ascii="Cambria" w:hAnsi="Cambria" w:cs="Arial"/>
          <w:bCs/>
          <w:lang w:val="pt-BR"/>
        </w:rPr>
        <w:t>do MPA. Para cada uma das turmas</w:t>
      </w:r>
      <w:r>
        <w:rPr>
          <w:rFonts w:ascii="Cambria" w:hAnsi="Cambria" w:cs="Arial"/>
          <w:bCs/>
          <w:lang w:val="pt-BR"/>
        </w:rPr>
        <w:t>,</w:t>
      </w:r>
      <w:r w:rsidRPr="0061513A">
        <w:rPr>
          <w:rFonts w:ascii="Cambria" w:hAnsi="Cambria" w:cs="Arial"/>
          <w:bCs/>
          <w:lang w:val="pt-BR"/>
        </w:rPr>
        <w:t xml:space="preserve"> a coordenação do Curso elabora um </w:t>
      </w:r>
      <w:r>
        <w:rPr>
          <w:rFonts w:ascii="Cambria" w:hAnsi="Cambria" w:cs="Arial"/>
          <w:bCs/>
          <w:lang w:val="pt-BR"/>
        </w:rPr>
        <w:t>r</w:t>
      </w:r>
      <w:r w:rsidRPr="0061513A">
        <w:rPr>
          <w:rFonts w:ascii="Cambria" w:hAnsi="Cambria" w:cs="Arial"/>
          <w:bCs/>
          <w:lang w:val="pt-BR"/>
        </w:rPr>
        <w:t xml:space="preserve">elatório de </w:t>
      </w:r>
      <w:r>
        <w:rPr>
          <w:rFonts w:ascii="Cambria" w:hAnsi="Cambria" w:cs="Arial"/>
          <w:bCs/>
          <w:lang w:val="pt-BR"/>
        </w:rPr>
        <w:t>p</w:t>
      </w:r>
      <w:r w:rsidRPr="0061513A">
        <w:rPr>
          <w:rFonts w:ascii="Cambria" w:hAnsi="Cambria" w:cs="Arial"/>
          <w:bCs/>
          <w:lang w:val="pt-BR"/>
        </w:rPr>
        <w:t xml:space="preserve">esquisa do </w:t>
      </w:r>
      <w:r>
        <w:rPr>
          <w:rFonts w:ascii="Cambria" w:hAnsi="Cambria" w:cs="Arial"/>
          <w:bCs/>
          <w:lang w:val="pt-BR"/>
        </w:rPr>
        <w:t>p</w:t>
      </w:r>
      <w:r w:rsidRPr="0061513A">
        <w:rPr>
          <w:rFonts w:ascii="Cambria" w:hAnsi="Cambria" w:cs="Arial"/>
          <w:bCs/>
          <w:lang w:val="pt-BR"/>
        </w:rPr>
        <w:t>rojeto</w:t>
      </w:r>
      <w:r>
        <w:rPr>
          <w:rFonts w:ascii="Cambria" w:hAnsi="Cambria" w:cs="Arial"/>
          <w:bCs/>
          <w:lang w:val="pt-BR"/>
        </w:rPr>
        <w:t xml:space="preserve"> da turma</w:t>
      </w:r>
      <w:r w:rsidRPr="0061513A">
        <w:rPr>
          <w:rFonts w:ascii="Cambria" w:hAnsi="Cambria" w:cs="Arial"/>
          <w:bCs/>
          <w:lang w:val="pt-BR"/>
        </w:rPr>
        <w:t xml:space="preserve">, que será disponibilizado aos órgãos patrocinadores e </w:t>
      </w:r>
      <w:r>
        <w:rPr>
          <w:rFonts w:ascii="Cambria" w:hAnsi="Cambria" w:cs="Arial"/>
          <w:bCs/>
          <w:lang w:val="pt-BR"/>
        </w:rPr>
        <w:t>divulgado</w:t>
      </w:r>
      <w:r w:rsidRPr="0061513A">
        <w:rPr>
          <w:rFonts w:ascii="Cambria" w:hAnsi="Cambria" w:cs="Arial"/>
          <w:bCs/>
          <w:lang w:val="pt-BR"/>
        </w:rPr>
        <w:t xml:space="preserve"> no site do </w:t>
      </w:r>
      <w:r>
        <w:rPr>
          <w:rFonts w:ascii="Cambria" w:hAnsi="Cambria" w:cs="Arial"/>
          <w:bCs/>
          <w:lang w:val="pt-BR"/>
        </w:rPr>
        <w:t>Curso</w:t>
      </w:r>
      <w:r w:rsidRPr="0061513A">
        <w:rPr>
          <w:rFonts w:ascii="Cambria" w:hAnsi="Cambria" w:cs="Arial"/>
          <w:bCs/>
          <w:lang w:val="pt-BR"/>
        </w:rPr>
        <w:t xml:space="preserve">. </w:t>
      </w:r>
      <w:r>
        <w:rPr>
          <w:rFonts w:ascii="Cambria" w:hAnsi="Cambria" w:cs="Arial"/>
          <w:bCs/>
          <w:lang w:val="pt-BR"/>
        </w:rPr>
        <w:t>A</w:t>
      </w:r>
      <w:r w:rsidRPr="0061513A">
        <w:rPr>
          <w:rFonts w:ascii="Cambria" w:hAnsi="Cambria" w:cs="Arial"/>
          <w:bCs/>
          <w:lang w:val="pt-BR"/>
        </w:rPr>
        <w:t xml:space="preserve"> Introdução deve conter, necessariamente, </w:t>
      </w:r>
      <w:r>
        <w:rPr>
          <w:rFonts w:ascii="Cambria" w:hAnsi="Cambria" w:cs="Arial"/>
          <w:bCs/>
          <w:lang w:val="pt-BR"/>
        </w:rPr>
        <w:t>parágrafos que atendam os</w:t>
      </w:r>
      <w:r w:rsidRPr="0061513A">
        <w:rPr>
          <w:rFonts w:ascii="Cambria" w:hAnsi="Cambria" w:cs="Arial"/>
          <w:bCs/>
          <w:lang w:val="pt-BR"/>
        </w:rPr>
        <w:t xml:space="preserve"> tópicos</w:t>
      </w:r>
      <w:r>
        <w:rPr>
          <w:rFonts w:ascii="Cambria" w:hAnsi="Cambria" w:cs="Arial"/>
          <w:bCs/>
          <w:lang w:val="pt-BR"/>
        </w:rPr>
        <w:t xml:space="preserve"> adiante, sem, necessariamente, separá-los em subseções.</w:t>
      </w:r>
    </w:p>
    <w:p w14:paraId="02AABD98" w14:textId="77777777" w:rsidR="00C44E3C" w:rsidRPr="0061513A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6B3810F6" w14:textId="77777777" w:rsidR="00C44E3C" w:rsidRPr="00CC5E25" w:rsidRDefault="00C44E3C" w:rsidP="00C44E3C">
      <w:pPr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Contextualização do Problema e </w:t>
      </w:r>
      <w:r w:rsidRPr="00CC5E25">
        <w:rPr>
          <w:rFonts w:ascii="Cambria" w:hAnsi="Cambria" w:cs="Arial"/>
          <w:b/>
        </w:rPr>
        <w:t xml:space="preserve">Motivação para a dissertação </w:t>
      </w:r>
    </w:p>
    <w:p w14:paraId="60EF95AB" w14:textId="77777777" w:rsidR="00C44E3C" w:rsidRPr="0061513A" w:rsidRDefault="00C44E3C" w:rsidP="00C44E3C">
      <w:pPr>
        <w:pStyle w:val="PargrafodaLista"/>
        <w:spacing w:line="360" w:lineRule="auto"/>
        <w:ind w:left="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Contextualizar o problema de pesquisa, sua relevância, </w:t>
      </w:r>
      <w:r>
        <w:rPr>
          <w:rFonts w:ascii="Cambria" w:hAnsi="Cambria" w:cs="Arial"/>
          <w:bCs/>
          <w:lang w:val="pt-BR"/>
        </w:rPr>
        <w:t>descrever</w:t>
      </w:r>
      <w:r w:rsidRPr="0061513A">
        <w:rPr>
          <w:rFonts w:ascii="Cambria" w:hAnsi="Cambria" w:cs="Arial"/>
          <w:bCs/>
          <w:lang w:val="pt-BR"/>
        </w:rPr>
        <w:t xml:space="preserve"> as motivações científicas, técnicas, tecnológicas e/ou organizacionais que levaram à proposição da dissertação</w:t>
      </w:r>
      <w:r w:rsidRPr="0061513A">
        <w:rPr>
          <w:rFonts w:ascii="Cambria" w:hAnsi="Cambria" w:cs="Arial"/>
          <w:bCs/>
        </w:rPr>
        <w:t>.</w:t>
      </w:r>
    </w:p>
    <w:p w14:paraId="624DAC0B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</w:p>
    <w:p w14:paraId="58CE038D" w14:textId="77777777" w:rsidR="00C44E3C" w:rsidRPr="00CC5E25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t>Problema de pesquisa, e o</w:t>
      </w:r>
      <w:r w:rsidRPr="00CC5E25">
        <w:rPr>
          <w:rFonts w:ascii="Cambria" w:hAnsi="Cambria" w:cs="Arial"/>
          <w:b/>
          <w:lang w:val="pt-BR"/>
        </w:rPr>
        <w:t>bjetivos geral e específicos da dissertação</w:t>
      </w:r>
    </w:p>
    <w:p w14:paraId="726B2517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Indicar o problema de pesquisa e os objetivos da dissertação.</w:t>
      </w:r>
    </w:p>
    <w:p w14:paraId="137AE0A3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</w:p>
    <w:p w14:paraId="6C089BAA" w14:textId="77777777" w:rsidR="00C44E3C" w:rsidRPr="00210441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210441">
        <w:rPr>
          <w:rFonts w:ascii="Cambria" w:hAnsi="Cambria" w:cs="Arial"/>
          <w:b/>
          <w:lang w:val="pt-BR"/>
        </w:rPr>
        <w:t xml:space="preserve">Descrição </w:t>
      </w:r>
      <w:r>
        <w:rPr>
          <w:rFonts w:ascii="Cambria" w:hAnsi="Cambria" w:cs="Arial"/>
          <w:b/>
          <w:lang w:val="pt-BR"/>
        </w:rPr>
        <w:t>da pesquisa teórico-empírica</w:t>
      </w:r>
    </w:p>
    <w:p w14:paraId="2148A96B" w14:textId="77777777" w:rsidR="00C44E3C" w:rsidRPr="007F4CC8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Descrever o conteúdo do capítulo 2, enfatizando a sua força teórica e metodológica;</w:t>
      </w:r>
    </w:p>
    <w:p w14:paraId="7B982DA2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</w:p>
    <w:p w14:paraId="181B8FCC" w14:textId="77777777" w:rsidR="00C44E3C" w:rsidRPr="004D6657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4D6657">
        <w:rPr>
          <w:rFonts w:ascii="Cambria" w:hAnsi="Cambria" w:cs="Arial"/>
          <w:b/>
          <w:lang w:val="pt-BR"/>
        </w:rPr>
        <w:t>Descrição do produto técnico-tecnológico</w:t>
      </w:r>
    </w:p>
    <w:p w14:paraId="746846F8" w14:textId="77777777" w:rsidR="00C44E3C" w:rsidRPr="005400F0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Indicar, de forma clara, que produto(s) foi/foram desenvolvidos, contendo a descrição dos métodos e técnicas utilizados no seu desenvolvimento, a descrição do produto em si, seus usos, aplicações etc. </w:t>
      </w:r>
    </w:p>
    <w:p w14:paraId="5F778B55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</w:rPr>
      </w:pPr>
    </w:p>
    <w:p w14:paraId="082923CF" w14:textId="77777777" w:rsidR="00C44E3C" w:rsidRPr="005400F0" w:rsidRDefault="00C44E3C" w:rsidP="00C44E3C">
      <w:pPr>
        <w:spacing w:line="360" w:lineRule="auto"/>
        <w:jc w:val="both"/>
        <w:rPr>
          <w:rStyle w:val="Refdecomentrio"/>
          <w:rFonts w:ascii="Cambria" w:hAnsi="Cambria" w:cs="Arial"/>
          <w:b/>
          <w:sz w:val="24"/>
          <w:szCs w:val="24"/>
        </w:rPr>
      </w:pPr>
      <w:r w:rsidRPr="005400F0">
        <w:rPr>
          <w:rFonts w:ascii="Cambria" w:hAnsi="Cambria" w:cs="Arial"/>
          <w:b/>
        </w:rPr>
        <w:t>Potencial inovador da dissertação</w:t>
      </w:r>
    </w:p>
    <w:p w14:paraId="2D4F6D34" w14:textId="77777777" w:rsidR="00C44E3C" w:rsidRPr="00A85883" w:rsidRDefault="00C44E3C" w:rsidP="00C44E3C">
      <w:pPr>
        <w:pStyle w:val="PargrafodaLista"/>
        <w:spacing w:line="360" w:lineRule="auto"/>
        <w:ind w:left="0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Contém a descrição do quanto o desenvolvimento da dissertação se utilizou de conhecimentos estabelecidos, bem como da combinação de atores e de conhecimentos, expressando sua orientação a inovações incrementais ou radicais. </w:t>
      </w:r>
      <w:r w:rsidRPr="0061513A">
        <w:rPr>
          <w:rFonts w:ascii="Cambria" w:hAnsi="Cambria" w:cs="Arial"/>
          <w:bCs/>
          <w:lang w:val="pt-BR"/>
        </w:rPr>
        <w:t>Este é um</w:t>
      </w:r>
      <w:r>
        <w:rPr>
          <w:rFonts w:ascii="Cambria" w:hAnsi="Cambria" w:cs="Arial"/>
          <w:bCs/>
          <w:lang w:val="pt-BR"/>
        </w:rPr>
        <w:t xml:space="preserve"> tópico fundamental, na medida em que representa o </w:t>
      </w:r>
      <w:r w:rsidRPr="00A41BFA">
        <w:rPr>
          <w:rFonts w:ascii="Cambria" w:hAnsi="Cambria" w:cs="Arial"/>
          <w:bCs/>
          <w:i/>
          <w:iCs/>
          <w:lang w:val="pt-BR"/>
        </w:rPr>
        <w:t>ethos</w:t>
      </w:r>
      <w:r>
        <w:rPr>
          <w:rFonts w:ascii="Cambria" w:hAnsi="Cambria" w:cs="Arial"/>
          <w:bCs/>
          <w:lang w:val="pt-BR"/>
        </w:rPr>
        <w:t xml:space="preserve"> do trabalho de conclusão de mestrado profissional, e indica a inovação e a complexidade inerentes ao desenvolvimento do(s) </w:t>
      </w:r>
      <w:r>
        <w:rPr>
          <w:rFonts w:ascii="Cambria" w:hAnsi="Cambria" w:cs="Arial"/>
          <w:bCs/>
          <w:lang w:val="pt-BR"/>
        </w:rPr>
        <w:lastRenderedPageBreak/>
        <w:t xml:space="preserve">produto(s) técnico-tecnológico(s). </w:t>
      </w:r>
      <w:r w:rsidRPr="0061513A">
        <w:rPr>
          <w:rFonts w:ascii="Cambria" w:hAnsi="Cambria" w:cs="Arial"/>
          <w:bCs/>
          <w:lang w:val="pt-BR"/>
        </w:rPr>
        <w:t>As instruções para</w:t>
      </w:r>
      <w:r>
        <w:rPr>
          <w:rFonts w:ascii="Cambria" w:hAnsi="Cambria" w:cs="Arial"/>
          <w:bCs/>
          <w:lang w:val="pt-BR"/>
        </w:rPr>
        <w:t xml:space="preserve"> descrever esse produto e</w:t>
      </w:r>
      <w:r w:rsidRPr="0061513A">
        <w:rPr>
          <w:rFonts w:ascii="Cambria" w:hAnsi="Cambria" w:cs="Arial"/>
          <w:bCs/>
          <w:lang w:val="pt-BR"/>
        </w:rPr>
        <w:t xml:space="preserve"> evidenciar o</w:t>
      </w:r>
      <w:r>
        <w:rPr>
          <w:rFonts w:ascii="Cambria" w:hAnsi="Cambria" w:cs="Arial"/>
          <w:bCs/>
          <w:lang w:val="pt-BR"/>
        </w:rPr>
        <w:t xml:space="preserve"> seu</w:t>
      </w:r>
      <w:r w:rsidRPr="0061513A">
        <w:rPr>
          <w:rFonts w:ascii="Cambria" w:hAnsi="Cambria" w:cs="Arial"/>
          <w:bCs/>
          <w:lang w:val="pt-BR"/>
        </w:rPr>
        <w:t xml:space="preserve"> potencial inovador são apresentadas </w:t>
      </w:r>
      <w:r>
        <w:rPr>
          <w:rFonts w:ascii="Cambria" w:hAnsi="Cambria" w:cs="Arial"/>
          <w:bCs/>
          <w:lang w:val="pt-BR"/>
        </w:rPr>
        <w:t xml:space="preserve">em </w:t>
      </w:r>
      <w:r w:rsidRPr="0061513A">
        <w:rPr>
          <w:rFonts w:ascii="Cambria" w:hAnsi="Cambria" w:cs="Arial"/>
          <w:bCs/>
          <w:lang w:val="pt-BR"/>
        </w:rPr>
        <w:t>documento</w:t>
      </w:r>
      <w:r>
        <w:rPr>
          <w:rFonts w:ascii="Cambria" w:hAnsi="Cambria" w:cs="Arial"/>
          <w:bCs/>
          <w:lang w:val="pt-BR"/>
        </w:rPr>
        <w:t xml:space="preserve"> específico</w:t>
      </w:r>
      <w:r w:rsidRPr="0061513A">
        <w:rPr>
          <w:rFonts w:ascii="Cambria" w:hAnsi="Cambria" w:cs="Arial"/>
          <w:bCs/>
          <w:lang w:val="pt-BR"/>
        </w:rPr>
        <w:t>.</w:t>
      </w:r>
    </w:p>
    <w:p w14:paraId="5B1D35C9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/>
        </w:rPr>
      </w:pPr>
    </w:p>
    <w:p w14:paraId="0AA54E51" w14:textId="77777777" w:rsidR="00C44E3C" w:rsidRPr="00A85883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A85883">
        <w:rPr>
          <w:rFonts w:ascii="Cambria" w:hAnsi="Cambria" w:cs="Arial"/>
          <w:b/>
          <w:lang w:val="pt-BR"/>
        </w:rPr>
        <w:t xml:space="preserve">Potencial de replicabilidade e </w:t>
      </w:r>
      <w:r>
        <w:rPr>
          <w:rFonts w:ascii="Cambria" w:hAnsi="Cambria" w:cs="Arial"/>
          <w:b/>
          <w:lang w:val="pt-BR"/>
        </w:rPr>
        <w:t>impacto</w:t>
      </w:r>
      <w:r w:rsidRPr="00A85883">
        <w:rPr>
          <w:rFonts w:ascii="Cambria" w:hAnsi="Cambria" w:cs="Arial"/>
          <w:b/>
          <w:lang w:val="pt-BR"/>
        </w:rPr>
        <w:t xml:space="preserve"> da dissertação</w:t>
      </w:r>
    </w:p>
    <w:p w14:paraId="02BA3B4B" w14:textId="77777777" w:rsidR="00C44E3C" w:rsidRDefault="00C44E3C" w:rsidP="00C44E3C">
      <w:pPr>
        <w:pStyle w:val="PargrafodaLista"/>
        <w:spacing w:line="360" w:lineRule="auto"/>
        <w:ind w:left="0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Contém uma descrição das possibilidades de que o PTT gerado durante o Curso seja utilizado em outros sistemas sociais ou técnicos além daquele para o qual foi gerado, demonstrando facilidade de replicação. Além disso, descreve-se a capacidade potencial da dissertação de transformar a realidade para a qual se destina. </w:t>
      </w:r>
      <w:r w:rsidRPr="0061513A">
        <w:rPr>
          <w:rFonts w:ascii="Cambria" w:hAnsi="Cambria" w:cs="Arial"/>
          <w:bCs/>
          <w:lang w:val="pt-BR"/>
        </w:rPr>
        <w:t xml:space="preserve">As instruções para evidenciar o potencial de replicabilidade e difusão </w:t>
      </w:r>
      <w:r>
        <w:rPr>
          <w:rFonts w:ascii="Cambria" w:hAnsi="Cambria" w:cs="Arial"/>
          <w:bCs/>
          <w:lang w:val="pt-BR"/>
        </w:rPr>
        <w:t>de PTTs</w:t>
      </w:r>
      <w:r w:rsidRPr="0061513A">
        <w:rPr>
          <w:rFonts w:ascii="Cambria" w:hAnsi="Cambria" w:cs="Arial"/>
          <w:bCs/>
          <w:lang w:val="pt-BR"/>
        </w:rPr>
        <w:t xml:space="preserve"> são apresentadas </w:t>
      </w:r>
      <w:r>
        <w:rPr>
          <w:rFonts w:ascii="Cambria" w:hAnsi="Cambria" w:cs="Arial"/>
          <w:bCs/>
          <w:lang w:val="pt-BR"/>
        </w:rPr>
        <w:t xml:space="preserve">em </w:t>
      </w:r>
      <w:r w:rsidRPr="0061513A">
        <w:rPr>
          <w:rFonts w:ascii="Cambria" w:hAnsi="Cambria" w:cs="Arial"/>
          <w:bCs/>
          <w:lang w:val="pt-BR"/>
        </w:rPr>
        <w:t>documento</w:t>
      </w:r>
      <w:r>
        <w:rPr>
          <w:rFonts w:ascii="Cambria" w:hAnsi="Cambria" w:cs="Arial"/>
          <w:bCs/>
          <w:lang w:val="pt-BR"/>
        </w:rPr>
        <w:t xml:space="preserve"> específico</w:t>
      </w:r>
      <w:r w:rsidRPr="0061513A">
        <w:rPr>
          <w:rFonts w:ascii="Cambria" w:hAnsi="Cambria" w:cs="Arial"/>
          <w:bCs/>
          <w:lang w:val="pt-BR"/>
        </w:rPr>
        <w:t>.</w:t>
      </w:r>
    </w:p>
    <w:p w14:paraId="3D8152C2" w14:textId="77777777" w:rsidR="00C44E3C" w:rsidRDefault="00C44E3C" w:rsidP="00C44E3C">
      <w:pPr>
        <w:pStyle w:val="PargrafodaLista"/>
        <w:spacing w:line="360" w:lineRule="auto"/>
        <w:ind w:left="0"/>
        <w:jc w:val="both"/>
        <w:rPr>
          <w:rFonts w:ascii="Cambria" w:hAnsi="Cambria" w:cs="Arial"/>
          <w:bCs/>
          <w:lang w:val="pt-BR"/>
        </w:rPr>
      </w:pPr>
    </w:p>
    <w:p w14:paraId="2550C442" w14:textId="77777777" w:rsidR="00C44E3C" w:rsidRPr="0061513A" w:rsidRDefault="00C44E3C" w:rsidP="00C44E3C">
      <w:pPr>
        <w:pStyle w:val="PargrafodaLista"/>
        <w:spacing w:line="360" w:lineRule="auto"/>
        <w:ind w:left="0"/>
        <w:jc w:val="both"/>
        <w:rPr>
          <w:rFonts w:ascii="Cambria" w:hAnsi="Cambria" w:cs="Arial"/>
          <w:bCs/>
          <w:lang w:val="pt-BR"/>
        </w:rPr>
      </w:pPr>
    </w:p>
    <w:p w14:paraId="2685D20C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76D7E76E" w14:textId="77777777" w:rsidR="00C44E3C" w:rsidRPr="004A52EA" w:rsidRDefault="00C44E3C" w:rsidP="00C44E3C">
      <w:pPr>
        <w:spacing w:after="120"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lastRenderedPageBreak/>
        <w:t xml:space="preserve">CONTEÚDO DO CAPÍTULO </w:t>
      </w:r>
      <w:r>
        <w:rPr>
          <w:rFonts w:ascii="Cambria" w:hAnsi="Cambria" w:cs="Arial"/>
          <w:b/>
          <w:lang w:val="pt-BR"/>
        </w:rPr>
        <w:t>2</w:t>
      </w:r>
      <w:r w:rsidRPr="0061513A">
        <w:rPr>
          <w:rFonts w:ascii="Cambria" w:hAnsi="Cambria" w:cs="Arial"/>
          <w:b/>
          <w:lang w:val="pt-BR"/>
        </w:rPr>
        <w:t xml:space="preserve"> – </w:t>
      </w:r>
      <w:r>
        <w:rPr>
          <w:rFonts w:ascii="Cambria" w:hAnsi="Cambria" w:cs="Arial"/>
          <w:b/>
          <w:lang w:val="pt-BR"/>
        </w:rPr>
        <w:t>PESQUISA TEÓRICO-EMPÍRICA</w:t>
      </w:r>
    </w:p>
    <w:p w14:paraId="53D65554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/>
          <w:lang w:val="pt-BR"/>
        </w:rPr>
      </w:pPr>
    </w:p>
    <w:p w14:paraId="609466C8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Neste capítulo o discente deve descrever a pesquisa realizada, contendo todas as suas etapas, como: definição do problema, quadro teórico, objeto pesquisado, população e amostra (se for o caso), descrição dos dados coletados, como e quando ocorreu a coleta, como esses dados foram analisados, apresentação e discussão de resultados, e conclusões e recomendações. </w:t>
      </w:r>
    </w:p>
    <w:p w14:paraId="3837FCBE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</w:rPr>
        <w:t>Este capítulo poderá ter a estrutura de um artigo científico na modalidade teórico-empírico. As seções mais usuais neste tipo de texto são: Introdução, Quadro Teórico-Conceitual, Métodos e Técnicas, Resultados e Discussão, e Conclusões e Recomendações</w:t>
      </w:r>
      <w:r>
        <w:rPr>
          <w:rFonts w:ascii="Cambria" w:hAnsi="Cambria" w:cs="Arial"/>
          <w:bCs/>
          <w:lang w:val="pt-BR"/>
        </w:rPr>
        <w:t xml:space="preserve"> </w:t>
      </w:r>
    </w:p>
    <w:p w14:paraId="56E7E90D" w14:textId="77777777" w:rsidR="00C44E3C" w:rsidRPr="005240FF" w:rsidRDefault="00C44E3C" w:rsidP="00C44E3C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A escolha entre a redação contendo uma descrição (tradicional) da pesquisa e uma redação com estrutura de artigo científico, é realizada por comum acordo entre o discente e seu orientador. A experiência indica que a opção de texto científico contribui fortemente para agilizar a disseminação doconhecimento. </w:t>
      </w:r>
    </w:p>
    <w:p w14:paraId="19E4845F" w14:textId="77777777" w:rsidR="00C44E3C" w:rsidRDefault="00C44E3C" w:rsidP="00C44E3C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A estrutura mais usual de artigos científicos publicados em periódicos da área de administração tem cinco seções: Introdução; Quadro Teórico-Conceitual; Métodos e Técnicas; Resultados e Discussão; e Conclusões e Recomendações. Há, também, uma outra estrutura de artigo científico utilizada em diversas áreas de conhecimento, inclusive na administração, que contém quatro seções: Introdução; Métodos; Resultados; e Discussão. Esta estrutura recebe a sigla de IMRAD (</w:t>
      </w:r>
      <w:r w:rsidRPr="00B209F8">
        <w:rPr>
          <w:rFonts w:ascii="Cambria" w:hAnsi="Cambria" w:cs="Arial"/>
          <w:bCs/>
          <w:i/>
          <w:iCs/>
          <w:lang w:val="pt-BR"/>
        </w:rPr>
        <w:t>Introduction; Method; Results; and Discussion</w:t>
      </w:r>
      <w:r>
        <w:rPr>
          <w:rFonts w:ascii="Cambria" w:hAnsi="Cambria" w:cs="Arial"/>
          <w:bCs/>
          <w:lang w:val="pt-BR"/>
        </w:rPr>
        <w:t>).</w:t>
      </w:r>
    </w:p>
    <w:p w14:paraId="6EB6F285" w14:textId="77777777" w:rsidR="00C44E3C" w:rsidRPr="004A52EA" w:rsidRDefault="00C44E3C" w:rsidP="00C44E3C">
      <w:pPr>
        <w:pStyle w:val="PargrafodaLista"/>
        <w:spacing w:after="120" w:line="360" w:lineRule="auto"/>
        <w:ind w:left="0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 xml:space="preserve">Cada uma dessas seções tem um conteúdo específico. Sugere-se que o discente consulte periódicos de alta qualidade na área de administração e em outras áreas de conhecimento, publicados no Brasil e no exterior, para familiarizar-se com essas estruturas e seus conteúdos. Outra fonte de consulta são os anais </w:t>
      </w:r>
      <w:r w:rsidRPr="004A52EA">
        <w:rPr>
          <w:rFonts w:ascii="Cambria" w:hAnsi="Cambria" w:cs="Arial"/>
          <w:bCs/>
          <w:lang w:val="pt-BR"/>
        </w:rPr>
        <w:t>de boas conferências da área (E</w:t>
      </w:r>
      <w:r>
        <w:rPr>
          <w:rFonts w:ascii="Cambria" w:hAnsi="Cambria" w:cs="Arial"/>
          <w:bCs/>
          <w:lang w:val="pt-BR"/>
        </w:rPr>
        <w:t>n</w:t>
      </w:r>
      <w:r w:rsidRPr="004A52EA">
        <w:rPr>
          <w:rFonts w:ascii="Cambria" w:hAnsi="Cambria" w:cs="Arial"/>
          <w:bCs/>
          <w:lang w:val="pt-BR"/>
        </w:rPr>
        <w:t>ANPAD</w:t>
      </w:r>
      <w:r>
        <w:rPr>
          <w:rFonts w:ascii="Cambria" w:hAnsi="Cambria" w:cs="Arial"/>
          <w:bCs/>
          <w:lang w:val="pt-BR"/>
        </w:rPr>
        <w:t>;</w:t>
      </w:r>
      <w:r w:rsidRPr="004A52EA">
        <w:rPr>
          <w:rFonts w:ascii="Cambria" w:hAnsi="Cambria" w:cs="Arial"/>
          <w:bCs/>
          <w:lang w:val="pt-BR"/>
        </w:rPr>
        <w:t xml:space="preserve"> </w:t>
      </w:r>
      <w:r w:rsidRPr="00213CD1">
        <w:rPr>
          <w:rFonts w:ascii="Cambria" w:hAnsi="Cambria" w:cs="Arial"/>
          <w:bCs/>
          <w:i/>
          <w:iCs/>
          <w:lang w:val="pt-BR"/>
        </w:rPr>
        <w:t>Academy of Management</w:t>
      </w:r>
      <w:r w:rsidRPr="004A52EA">
        <w:rPr>
          <w:rFonts w:ascii="Cambria" w:hAnsi="Cambria" w:cs="Arial"/>
          <w:bCs/>
          <w:lang w:val="pt-BR"/>
        </w:rPr>
        <w:t xml:space="preserve">; </w:t>
      </w:r>
      <w:r w:rsidRPr="00213CD1">
        <w:rPr>
          <w:rFonts w:ascii="Cambria" w:hAnsi="Cambria" w:cs="Arial"/>
          <w:bCs/>
          <w:i/>
          <w:iCs/>
          <w:lang w:val="pt-BR"/>
        </w:rPr>
        <w:t>EURAM</w:t>
      </w:r>
      <w:r w:rsidRPr="004A52EA">
        <w:rPr>
          <w:rFonts w:ascii="Cambria" w:hAnsi="Cambria" w:cs="Arial"/>
          <w:bCs/>
          <w:lang w:val="pt-BR"/>
        </w:rPr>
        <w:t xml:space="preserve"> etc.).</w:t>
      </w:r>
    </w:p>
    <w:p w14:paraId="7B82D97D" w14:textId="77777777" w:rsidR="00C44E3C" w:rsidRPr="004A52EA" w:rsidRDefault="00C44E3C" w:rsidP="00C44E3C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Bons artigos científicos têm como ponto comum o potencial de contribuição para ampliar o conhecimento e/ou para aplicação prática. Assim, o artigo deve e</w:t>
      </w:r>
      <w:r w:rsidRPr="004A52EA">
        <w:rPr>
          <w:rFonts w:ascii="Cambria" w:hAnsi="Cambria" w:cs="Arial"/>
          <w:bCs/>
          <w:lang w:val="pt-BR"/>
        </w:rPr>
        <w:t xml:space="preserve">xplicitar uma lacuna de </w:t>
      </w:r>
      <w:r>
        <w:rPr>
          <w:rFonts w:ascii="Cambria" w:hAnsi="Cambria" w:cs="Arial"/>
          <w:bCs/>
          <w:lang w:val="pt-BR"/>
        </w:rPr>
        <w:t>conhecimento</w:t>
      </w:r>
      <w:r w:rsidRPr="004A52EA">
        <w:rPr>
          <w:rFonts w:ascii="Cambria" w:hAnsi="Cambria" w:cs="Arial"/>
          <w:bCs/>
          <w:lang w:val="pt-BR"/>
        </w:rPr>
        <w:t xml:space="preserve"> identificada na revisão de literatura</w:t>
      </w:r>
      <w:r>
        <w:rPr>
          <w:rFonts w:ascii="Cambria" w:hAnsi="Cambria" w:cs="Arial"/>
          <w:bCs/>
          <w:lang w:val="pt-BR"/>
        </w:rPr>
        <w:t xml:space="preserve">. Essa revisão permitirá a construção do quadro teórico-conceitual e </w:t>
      </w:r>
      <w:r w:rsidRPr="004A52EA">
        <w:rPr>
          <w:rFonts w:ascii="Cambria" w:hAnsi="Cambria" w:cs="Arial"/>
          <w:bCs/>
          <w:lang w:val="pt-BR"/>
        </w:rPr>
        <w:t xml:space="preserve">deve ser apoiada em publicações científicas </w:t>
      </w:r>
      <w:r>
        <w:rPr>
          <w:rFonts w:ascii="Cambria" w:hAnsi="Cambria" w:cs="Arial"/>
          <w:bCs/>
          <w:lang w:val="pt-BR"/>
        </w:rPr>
        <w:t xml:space="preserve">recentes e </w:t>
      </w:r>
      <w:r w:rsidRPr="004A52EA">
        <w:rPr>
          <w:rFonts w:ascii="Cambria" w:hAnsi="Cambria" w:cs="Arial"/>
          <w:bCs/>
          <w:lang w:val="pt-BR"/>
        </w:rPr>
        <w:t xml:space="preserve">de </w:t>
      </w:r>
      <w:r>
        <w:rPr>
          <w:rFonts w:ascii="Cambria" w:hAnsi="Cambria" w:cs="Arial"/>
          <w:bCs/>
          <w:lang w:val="pt-BR"/>
        </w:rPr>
        <w:t>alta qualidade</w:t>
      </w:r>
      <w:r w:rsidRPr="004A52EA">
        <w:rPr>
          <w:rFonts w:ascii="Cambria" w:hAnsi="Cambria" w:cs="Arial"/>
          <w:bCs/>
          <w:lang w:val="pt-BR"/>
        </w:rPr>
        <w:t>.</w:t>
      </w:r>
      <w:r>
        <w:rPr>
          <w:rFonts w:ascii="Cambria" w:hAnsi="Cambria" w:cs="Arial"/>
          <w:bCs/>
          <w:lang w:val="pt-BR"/>
        </w:rPr>
        <w:t xml:space="preserve"> O QUALIS/CAPES da área de administração adota como padrão de alta qualidade artigos publicados em periódicos com fator de impacto no JCR maior do que </w:t>
      </w:r>
      <w:r>
        <w:rPr>
          <w:rFonts w:ascii="Cambria" w:hAnsi="Cambria" w:cs="Arial"/>
          <w:bCs/>
          <w:lang w:val="pt-BR"/>
        </w:rPr>
        <w:lastRenderedPageBreak/>
        <w:t xml:space="preserve">2,7. Isso não constitui uma camisa de força, já que há temas tipicamente regionais ou locais que não são privilegiados por periódicos com esse padrão. O importante é que </w:t>
      </w:r>
      <w:r w:rsidRPr="004A52EA">
        <w:rPr>
          <w:rFonts w:ascii="Cambria" w:hAnsi="Cambria" w:cs="Arial"/>
          <w:bCs/>
          <w:lang w:val="pt-BR"/>
        </w:rPr>
        <w:t>editores e avaliadores de periódicos científicos tenham evidências de que a pesquisa está devidamente alinhada ao estado da arte</w:t>
      </w:r>
      <w:r>
        <w:rPr>
          <w:rFonts w:ascii="Cambria" w:hAnsi="Cambria" w:cs="Arial"/>
          <w:bCs/>
          <w:lang w:val="pt-BR"/>
        </w:rPr>
        <w:t xml:space="preserve"> do tema pesquisado, nacional ou</w:t>
      </w:r>
      <w:r w:rsidRPr="004A52EA">
        <w:rPr>
          <w:rFonts w:ascii="Cambria" w:hAnsi="Cambria" w:cs="Arial"/>
          <w:bCs/>
          <w:lang w:val="pt-BR"/>
        </w:rPr>
        <w:t xml:space="preserve"> internacional.</w:t>
      </w:r>
    </w:p>
    <w:p w14:paraId="28FFCA45" w14:textId="710AF196" w:rsidR="00027753" w:rsidRDefault="00C44E3C" w:rsidP="00C44E3C">
      <w:pPr>
        <w:pStyle w:val="PargrafodaLista"/>
        <w:spacing w:after="120" w:line="360" w:lineRule="auto"/>
        <w:ind w:left="0"/>
        <w:contextualSpacing w:val="0"/>
        <w:jc w:val="both"/>
        <w:rPr>
          <w:rFonts w:ascii="Cambria" w:hAnsi="Cambria" w:cs="Arial"/>
          <w:bCs/>
          <w:lang w:val="pt-BR"/>
        </w:rPr>
      </w:pPr>
      <w:r w:rsidRPr="009431F8">
        <w:rPr>
          <w:rFonts w:ascii="Cambria" w:hAnsi="Cambria" w:cs="Arial"/>
          <w:bCs/>
          <w:lang w:val="pt-BR"/>
        </w:rPr>
        <w:t xml:space="preserve">É </w:t>
      </w:r>
      <w:r>
        <w:rPr>
          <w:rFonts w:ascii="Cambria" w:hAnsi="Cambria" w:cs="Arial"/>
          <w:bCs/>
          <w:lang w:val="pt-BR"/>
        </w:rPr>
        <w:t>importante</w:t>
      </w:r>
      <w:r w:rsidRPr="009431F8">
        <w:rPr>
          <w:rFonts w:ascii="Cambria" w:hAnsi="Cambria" w:cs="Arial"/>
          <w:bCs/>
          <w:lang w:val="pt-BR"/>
        </w:rPr>
        <w:t xml:space="preserve"> um posicionamento claro </w:t>
      </w:r>
      <w:r>
        <w:rPr>
          <w:rFonts w:ascii="Cambria" w:hAnsi="Cambria" w:cs="Arial"/>
          <w:bCs/>
          <w:lang w:val="pt-BR"/>
        </w:rPr>
        <w:t>a respeito</w:t>
      </w:r>
      <w:r w:rsidRPr="009431F8">
        <w:rPr>
          <w:rFonts w:ascii="Cambria" w:hAnsi="Cambria" w:cs="Arial"/>
          <w:bCs/>
          <w:lang w:val="pt-BR"/>
        </w:rPr>
        <w:t xml:space="preserve"> da questão central, escrita de </w:t>
      </w:r>
      <w:r>
        <w:rPr>
          <w:rFonts w:ascii="Cambria" w:hAnsi="Cambria" w:cs="Arial"/>
          <w:bCs/>
          <w:lang w:val="pt-BR"/>
        </w:rPr>
        <w:t>maneira</w:t>
      </w:r>
      <w:r w:rsidRPr="009431F8">
        <w:rPr>
          <w:rFonts w:ascii="Cambria" w:hAnsi="Cambria" w:cs="Arial"/>
          <w:bCs/>
          <w:lang w:val="pt-BR"/>
        </w:rPr>
        <w:t xml:space="preserve"> clara e objetiva, apontando de forma específica e pontual em quais aspectos a pesquisa contribui</w:t>
      </w:r>
      <w:r>
        <w:rPr>
          <w:rFonts w:ascii="Cambria" w:hAnsi="Cambria" w:cs="Arial"/>
          <w:bCs/>
          <w:lang w:val="pt-BR"/>
        </w:rPr>
        <w:t xml:space="preserve"> para ampliação do conhecimento e/ou para aplicação prática</w:t>
      </w:r>
      <w:r w:rsidRPr="009431F8">
        <w:rPr>
          <w:rFonts w:ascii="Cambria" w:hAnsi="Cambria" w:cs="Arial"/>
          <w:bCs/>
          <w:lang w:val="pt-BR"/>
        </w:rPr>
        <w:t xml:space="preserve">. Em poucas palavras, </w:t>
      </w:r>
      <w:r>
        <w:rPr>
          <w:rFonts w:ascii="Cambria" w:hAnsi="Cambria" w:cs="Arial"/>
          <w:bCs/>
          <w:lang w:val="pt-BR"/>
        </w:rPr>
        <w:t xml:space="preserve">procure responder </w:t>
      </w:r>
      <w:r w:rsidRPr="009431F8">
        <w:rPr>
          <w:rFonts w:ascii="Cambria" w:hAnsi="Cambria" w:cs="Arial"/>
          <w:bCs/>
          <w:lang w:val="pt-BR"/>
        </w:rPr>
        <w:t xml:space="preserve">o que a pesquisa desenvolveu </w:t>
      </w:r>
      <w:r>
        <w:rPr>
          <w:rFonts w:ascii="Cambria" w:hAnsi="Cambria" w:cs="Arial"/>
          <w:bCs/>
          <w:lang w:val="pt-BR"/>
        </w:rPr>
        <w:t xml:space="preserve">e </w:t>
      </w:r>
      <w:r w:rsidRPr="009431F8">
        <w:rPr>
          <w:rFonts w:ascii="Cambria" w:hAnsi="Cambria" w:cs="Arial"/>
          <w:bCs/>
          <w:lang w:val="pt-BR"/>
        </w:rPr>
        <w:t>que os estudos citados não o fizera</w:t>
      </w:r>
      <w:r>
        <w:rPr>
          <w:rFonts w:ascii="Cambria" w:hAnsi="Cambria" w:cs="Arial"/>
          <w:bCs/>
          <w:lang w:val="pt-BR"/>
        </w:rPr>
        <w:t>m, ou seja, procure indicar q</w:t>
      </w:r>
      <w:r w:rsidRPr="009431F8">
        <w:rPr>
          <w:rFonts w:ascii="Cambria" w:hAnsi="Cambria" w:cs="Arial"/>
          <w:bCs/>
          <w:lang w:val="pt-BR"/>
        </w:rPr>
        <w:t>uais lacunas a pesquisa efetivamente preenche</w:t>
      </w:r>
      <w:r>
        <w:rPr>
          <w:rFonts w:ascii="Cambria" w:hAnsi="Cambria" w:cs="Arial"/>
          <w:bCs/>
          <w:lang w:val="pt-BR"/>
        </w:rPr>
        <w:t>.</w:t>
      </w:r>
      <w:r w:rsidRPr="009431F8">
        <w:rPr>
          <w:rFonts w:ascii="Cambria" w:hAnsi="Cambria" w:cs="Arial"/>
          <w:bCs/>
          <w:lang w:val="pt-BR"/>
        </w:rPr>
        <w:t xml:space="preserve"> Uma estrutura recomendada de </w:t>
      </w:r>
      <w:r>
        <w:rPr>
          <w:rFonts w:ascii="Cambria" w:hAnsi="Cambria" w:cs="Arial"/>
          <w:bCs/>
          <w:lang w:val="pt-BR"/>
        </w:rPr>
        <w:t>I</w:t>
      </w:r>
      <w:r w:rsidRPr="009431F8">
        <w:rPr>
          <w:rFonts w:ascii="Cambria" w:hAnsi="Cambria" w:cs="Arial"/>
          <w:bCs/>
          <w:lang w:val="pt-BR"/>
        </w:rPr>
        <w:t>ntrodução</w:t>
      </w:r>
      <w:r>
        <w:rPr>
          <w:rFonts w:ascii="Cambria" w:hAnsi="Cambria" w:cs="Arial"/>
          <w:bCs/>
          <w:lang w:val="pt-BR"/>
        </w:rPr>
        <w:t>,</w:t>
      </w:r>
      <w:r w:rsidRPr="009431F8">
        <w:rPr>
          <w:rFonts w:ascii="Cambria" w:hAnsi="Cambria" w:cs="Arial"/>
          <w:bCs/>
          <w:lang w:val="pt-BR"/>
        </w:rPr>
        <w:t xml:space="preserve"> que atende </w:t>
      </w:r>
      <w:r>
        <w:rPr>
          <w:rFonts w:ascii="Cambria" w:hAnsi="Cambria" w:cs="Arial"/>
          <w:bCs/>
          <w:lang w:val="pt-BR"/>
        </w:rPr>
        <w:t>aos</w:t>
      </w:r>
      <w:r w:rsidRPr="009431F8">
        <w:rPr>
          <w:rFonts w:ascii="Cambria" w:hAnsi="Cambria" w:cs="Arial"/>
          <w:bCs/>
          <w:lang w:val="pt-BR"/>
        </w:rPr>
        <w:t xml:space="preserve"> critérios </w:t>
      </w:r>
      <w:r>
        <w:rPr>
          <w:rFonts w:ascii="Cambria" w:hAnsi="Cambria" w:cs="Arial"/>
          <w:bCs/>
          <w:lang w:val="pt-BR"/>
        </w:rPr>
        <w:t xml:space="preserve">indicados acima, </w:t>
      </w:r>
      <w:r w:rsidRPr="009431F8">
        <w:rPr>
          <w:rFonts w:ascii="Cambria" w:hAnsi="Cambria" w:cs="Arial"/>
          <w:bCs/>
          <w:lang w:val="pt-BR"/>
        </w:rPr>
        <w:t>pode ser vista em Kurose (2004)</w:t>
      </w:r>
      <w:r w:rsidR="00027753">
        <w:rPr>
          <w:rFonts w:ascii="Cambria" w:hAnsi="Cambria" w:cs="Arial"/>
          <w:bCs/>
          <w:lang w:val="pt-BR"/>
        </w:rPr>
        <w:t>:</w:t>
      </w:r>
    </w:p>
    <w:p w14:paraId="65DE964E" w14:textId="6C1CD40C" w:rsidR="00C44E3C" w:rsidRPr="00027753" w:rsidRDefault="00C44E3C" w:rsidP="00C44E3C">
      <w:pPr>
        <w:pStyle w:val="PargrafodaLista"/>
        <w:spacing w:after="120" w:line="360" w:lineRule="auto"/>
        <w:ind w:left="0"/>
        <w:contextualSpacing w:val="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  <w:lang w:val="pt-BR"/>
        </w:rPr>
        <w:t xml:space="preserve"> </w:t>
      </w:r>
      <w:hyperlink r:id="rId8" w:history="1">
        <w:r w:rsidRPr="00027753">
          <w:rPr>
            <w:rStyle w:val="Hyperlink"/>
            <w:rFonts w:ascii="Cambria" w:hAnsi="Cambria" w:cs="Arial"/>
            <w:bCs/>
            <w:sz w:val="22"/>
            <w:szCs w:val="22"/>
          </w:rPr>
          <w:t>https://www.cs.columbia.edu/~hgs/etc/intro-style.html?fbclid=IwAR2sX-qD8LOU5krzOshgXejy51NZAw-xTWdvKeqDvB4oEcKZYR3CTbmDeJ0</w:t>
        </w:r>
      </w:hyperlink>
    </w:p>
    <w:p w14:paraId="27391EF4" w14:textId="77777777" w:rsidR="00C44E3C" w:rsidRPr="00027753" w:rsidRDefault="00C44E3C" w:rsidP="00C44E3C">
      <w:pPr>
        <w:rPr>
          <w:rFonts w:ascii="Cambria" w:hAnsi="Cambria" w:cs="Arial"/>
          <w:b/>
        </w:rPr>
      </w:pPr>
      <w:r w:rsidRPr="00027753">
        <w:rPr>
          <w:rFonts w:ascii="Cambria" w:hAnsi="Cambria" w:cs="Arial"/>
          <w:b/>
        </w:rPr>
        <w:br w:type="page"/>
      </w:r>
    </w:p>
    <w:p w14:paraId="556550B4" w14:textId="77777777" w:rsidR="00C44E3C" w:rsidRPr="004A52EA" w:rsidRDefault="00C44E3C" w:rsidP="00C44E3C">
      <w:pPr>
        <w:spacing w:after="120"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lastRenderedPageBreak/>
        <w:t xml:space="preserve">CONTEÚDO DO CAPÍTULO </w:t>
      </w:r>
      <w:r>
        <w:rPr>
          <w:rFonts w:ascii="Cambria" w:hAnsi="Cambria" w:cs="Arial"/>
          <w:b/>
          <w:lang w:val="pt-BR"/>
        </w:rPr>
        <w:t>3</w:t>
      </w:r>
      <w:r w:rsidRPr="0061513A">
        <w:rPr>
          <w:rFonts w:ascii="Cambria" w:hAnsi="Cambria" w:cs="Arial"/>
          <w:b/>
          <w:lang w:val="pt-BR"/>
        </w:rPr>
        <w:t xml:space="preserve"> – </w:t>
      </w:r>
      <w:r>
        <w:rPr>
          <w:rFonts w:ascii="Cambria" w:hAnsi="Cambria" w:cs="Arial"/>
          <w:b/>
          <w:lang w:val="pt-BR"/>
        </w:rPr>
        <w:t>PROUTO TÉCNICO-TECNOLÓGICO (PTT)</w:t>
      </w:r>
    </w:p>
    <w:p w14:paraId="2AD5EFF8" w14:textId="77777777" w:rsidR="00C44E3C" w:rsidRPr="0061513A" w:rsidRDefault="00C44E3C" w:rsidP="00C44E3C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C63CA1E" w14:textId="77777777" w:rsidR="00C44E3C" w:rsidRPr="0034087B" w:rsidRDefault="00C44E3C" w:rsidP="00C44E3C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34087B">
        <w:rPr>
          <w:rFonts w:ascii="Cambria" w:hAnsi="Cambria" w:cs="Arial"/>
          <w:b/>
          <w:lang w:val="pt-BR"/>
        </w:rPr>
        <w:t xml:space="preserve">3. </w:t>
      </w:r>
      <w:r>
        <w:rPr>
          <w:rFonts w:ascii="Cambria" w:hAnsi="Cambria" w:cs="Arial"/>
          <w:b/>
          <w:lang w:val="pt-BR"/>
        </w:rPr>
        <w:t xml:space="preserve">Nome do </w:t>
      </w:r>
      <w:r w:rsidRPr="0034087B">
        <w:rPr>
          <w:rFonts w:ascii="Cambria" w:hAnsi="Cambria" w:cs="Arial"/>
          <w:b/>
          <w:lang w:val="pt-BR"/>
        </w:rPr>
        <w:t>Produto Técnico-Tecnológico</w:t>
      </w:r>
    </w:p>
    <w:p w14:paraId="4B4DD69C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ab/>
        <w:t xml:space="preserve">O discente deve descrever, neste capítulo, o Produto Técnico-Tecnológico desenvolvido no mestrado, seguindo as instruções de estrutura e conteúdo em documento específico intitulado </w:t>
      </w:r>
      <w:r>
        <w:rPr>
          <w:rFonts w:ascii="Cambria" w:eastAsia="Calibri" w:hAnsi="Cambria" w:cs="Arial"/>
          <w:b/>
          <w:lang w:val="pt-BR" w:eastAsia="en-US"/>
        </w:rPr>
        <w:t>T</w:t>
      </w:r>
      <w:r w:rsidRPr="009C1342">
        <w:rPr>
          <w:rFonts w:ascii="Cambria" w:eastAsia="Calibri" w:hAnsi="Cambria" w:cs="Arial"/>
          <w:b/>
          <w:lang w:val="pt-BR" w:eastAsia="en-US"/>
        </w:rPr>
        <w:t>emplate d</w:t>
      </w:r>
      <w:r>
        <w:rPr>
          <w:rFonts w:ascii="Cambria" w:eastAsia="Calibri" w:hAnsi="Cambria" w:cs="Arial"/>
          <w:b/>
          <w:lang w:val="pt-BR" w:eastAsia="en-US"/>
        </w:rPr>
        <w:t>e</w:t>
      </w:r>
      <w:r w:rsidRPr="009C1342">
        <w:rPr>
          <w:rFonts w:ascii="Cambria" w:eastAsia="Calibri" w:hAnsi="Cambria" w:cs="Arial"/>
          <w:b/>
          <w:lang w:val="pt-BR" w:eastAsia="en-US"/>
        </w:rPr>
        <w:t xml:space="preserve"> </w:t>
      </w:r>
      <w:r>
        <w:rPr>
          <w:rFonts w:ascii="Cambria" w:eastAsia="Calibri" w:hAnsi="Cambria" w:cs="Arial"/>
          <w:b/>
          <w:lang w:val="pt-BR" w:eastAsia="en-US"/>
        </w:rPr>
        <w:t>P</w:t>
      </w:r>
      <w:r w:rsidRPr="009C1342">
        <w:rPr>
          <w:rFonts w:ascii="Cambria" w:eastAsia="Calibri" w:hAnsi="Cambria" w:cs="Arial"/>
          <w:b/>
          <w:lang w:val="pt-BR" w:eastAsia="en-US"/>
        </w:rPr>
        <w:t xml:space="preserve">roduto </w:t>
      </w:r>
      <w:r>
        <w:rPr>
          <w:rFonts w:ascii="Cambria" w:eastAsia="Calibri" w:hAnsi="Cambria" w:cs="Arial"/>
          <w:b/>
          <w:lang w:val="pt-BR" w:eastAsia="en-US"/>
        </w:rPr>
        <w:t>T</w:t>
      </w:r>
      <w:r w:rsidRPr="009C1342">
        <w:rPr>
          <w:rFonts w:ascii="Cambria" w:eastAsia="Calibri" w:hAnsi="Cambria" w:cs="Arial"/>
          <w:b/>
          <w:lang w:val="pt-BR" w:eastAsia="en-US"/>
        </w:rPr>
        <w:t>écnico-</w:t>
      </w:r>
      <w:r>
        <w:rPr>
          <w:rFonts w:ascii="Cambria" w:eastAsia="Calibri" w:hAnsi="Cambria" w:cs="Arial"/>
          <w:b/>
          <w:lang w:val="pt-BR" w:eastAsia="en-US"/>
        </w:rPr>
        <w:t>T</w:t>
      </w:r>
      <w:r w:rsidRPr="009C1342">
        <w:rPr>
          <w:rFonts w:ascii="Cambria" w:eastAsia="Calibri" w:hAnsi="Cambria" w:cs="Arial"/>
          <w:b/>
          <w:lang w:val="pt-BR" w:eastAsia="en-US"/>
        </w:rPr>
        <w:t>ecnológico (PTT) do MPA</w:t>
      </w:r>
      <w:r>
        <w:rPr>
          <w:rFonts w:ascii="Cambria" w:eastAsia="Calibri" w:hAnsi="Cambria" w:cs="Arial"/>
          <w:b/>
          <w:lang w:val="pt-BR" w:eastAsia="en-US"/>
        </w:rPr>
        <w:t>.</w:t>
      </w:r>
    </w:p>
    <w:p w14:paraId="042F064D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1B117378" w14:textId="77777777" w:rsidR="00C44E3C" w:rsidRPr="004A52EA" w:rsidRDefault="00C44E3C" w:rsidP="00C44E3C">
      <w:pPr>
        <w:spacing w:after="120"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lastRenderedPageBreak/>
        <w:t xml:space="preserve">CONTEÚDO DO CAPÍTULO </w:t>
      </w:r>
      <w:r>
        <w:rPr>
          <w:rFonts w:ascii="Cambria" w:hAnsi="Cambria" w:cs="Arial"/>
          <w:b/>
          <w:lang w:val="pt-BR"/>
        </w:rPr>
        <w:t>4</w:t>
      </w:r>
      <w:r w:rsidRPr="0061513A">
        <w:rPr>
          <w:rFonts w:ascii="Cambria" w:hAnsi="Cambria" w:cs="Arial"/>
          <w:b/>
          <w:lang w:val="pt-BR"/>
        </w:rPr>
        <w:t xml:space="preserve"> – </w:t>
      </w:r>
      <w:r>
        <w:rPr>
          <w:rFonts w:ascii="Cambria" w:hAnsi="Cambria" w:cs="Arial"/>
          <w:b/>
          <w:lang w:val="pt-BR"/>
        </w:rPr>
        <w:t>CONCLUSÕES E RECOMENDAÇÕES</w:t>
      </w:r>
    </w:p>
    <w:p w14:paraId="07877E9D" w14:textId="77777777" w:rsidR="00C44E3C" w:rsidRDefault="00C44E3C" w:rsidP="00C44E3C">
      <w:pPr>
        <w:spacing w:line="360" w:lineRule="auto"/>
        <w:rPr>
          <w:rFonts w:ascii="Cambria" w:hAnsi="Cambria" w:cs="Arial"/>
          <w:b/>
          <w:lang w:val="pt-BR"/>
        </w:rPr>
      </w:pPr>
    </w:p>
    <w:p w14:paraId="74111377" w14:textId="77777777" w:rsidR="00C44E3C" w:rsidRPr="00353426" w:rsidRDefault="00C44E3C" w:rsidP="00C44E3C">
      <w:pPr>
        <w:spacing w:line="360" w:lineRule="auto"/>
        <w:rPr>
          <w:rFonts w:ascii="Cambria" w:hAnsi="Cambria" w:cs="Arial"/>
          <w:b/>
          <w:lang w:val="pt-BR"/>
        </w:rPr>
      </w:pPr>
      <w:r w:rsidRPr="00353426">
        <w:rPr>
          <w:rFonts w:ascii="Cambria" w:hAnsi="Cambria" w:cs="Arial"/>
          <w:b/>
          <w:lang w:val="pt-BR"/>
        </w:rPr>
        <w:t>4. Conclusões e Recomendações</w:t>
      </w:r>
    </w:p>
    <w:p w14:paraId="4E24B28B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70E25124" w14:textId="77777777" w:rsidR="00C44E3C" w:rsidRDefault="00C44E3C" w:rsidP="00C44E3C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ab/>
        <w:t>Este capítulo contém as conclusões e recomendações da dissertação como um todo. Recomenda-se iniciar o capítulo informando ao leitor os objetivos da pesquisa realizada. Em seguida, descreva, de forma sucinta, os caminhos percorridos para a consecução desses objetivos. Na sequência, é importante descrever e reforçar os principais resultados, seu potencial inovador, de replicabilidade e de impacto, além de recomendações para pesquisas futuras e para aplicação prática.</w:t>
      </w:r>
    </w:p>
    <w:p w14:paraId="354FB955" w14:textId="77777777" w:rsidR="00C44E3C" w:rsidRDefault="00C44E3C" w:rsidP="00C44E3C">
      <w:pPr>
        <w:spacing w:line="360" w:lineRule="auto"/>
        <w:rPr>
          <w:rFonts w:ascii="Cambria" w:hAnsi="Cambria" w:cs="Arial"/>
          <w:bCs/>
          <w:lang w:val="pt-BR"/>
        </w:rPr>
      </w:pPr>
    </w:p>
    <w:p w14:paraId="4E85B10B" w14:textId="77777777" w:rsidR="00C44E3C" w:rsidRDefault="00C44E3C" w:rsidP="00C44E3C">
      <w:pPr>
        <w:rPr>
          <w:rFonts w:ascii="Cambria" w:hAnsi="Cambria" w:cs="Arial"/>
          <w:b/>
          <w:lang w:val="pt-BR"/>
        </w:rPr>
      </w:pPr>
      <w:r>
        <w:rPr>
          <w:rFonts w:ascii="Cambria" w:hAnsi="Cambria" w:cs="Arial"/>
          <w:b/>
          <w:lang w:val="pt-BR"/>
        </w:rPr>
        <w:br w:type="page"/>
      </w:r>
    </w:p>
    <w:p w14:paraId="79E5D18D" w14:textId="77777777" w:rsidR="00C44E3C" w:rsidRPr="004A52EA" w:rsidRDefault="00C44E3C" w:rsidP="00C44E3C">
      <w:pPr>
        <w:spacing w:after="120" w:line="360" w:lineRule="auto"/>
        <w:jc w:val="center"/>
        <w:rPr>
          <w:rFonts w:ascii="Cambria" w:hAnsi="Cambria" w:cs="Arial"/>
          <w:b/>
          <w:lang w:val="pt-BR"/>
        </w:rPr>
      </w:pPr>
      <w:r w:rsidRPr="0061513A">
        <w:rPr>
          <w:rFonts w:ascii="Cambria" w:hAnsi="Cambria" w:cs="Arial"/>
          <w:b/>
          <w:lang w:val="pt-BR"/>
        </w:rPr>
        <w:lastRenderedPageBreak/>
        <w:t>CONTEÚDO DO</w:t>
      </w:r>
      <w:r>
        <w:rPr>
          <w:rFonts w:ascii="Cambria" w:hAnsi="Cambria" w:cs="Arial"/>
          <w:b/>
          <w:lang w:val="pt-BR"/>
        </w:rPr>
        <w:t>S ELEMENTOS PÓS-TEXTUAIS</w:t>
      </w:r>
    </w:p>
    <w:p w14:paraId="00A51745" w14:textId="77777777" w:rsidR="00C44E3C" w:rsidRDefault="00C44E3C" w:rsidP="00C44E3C">
      <w:pPr>
        <w:spacing w:line="360" w:lineRule="auto"/>
        <w:rPr>
          <w:rFonts w:ascii="Cambria" w:hAnsi="Cambria" w:cs="Arial"/>
          <w:b/>
          <w:lang w:val="pt-BR"/>
        </w:rPr>
      </w:pPr>
    </w:p>
    <w:p w14:paraId="587A6E15" w14:textId="77777777" w:rsidR="00C44E3C" w:rsidRPr="007020EC" w:rsidRDefault="00C44E3C" w:rsidP="00C44E3C">
      <w:pPr>
        <w:spacing w:line="360" w:lineRule="auto"/>
        <w:rPr>
          <w:rFonts w:ascii="Cambria" w:hAnsi="Cambria" w:cs="Arial"/>
          <w:b/>
          <w:lang w:val="pt-BR"/>
        </w:rPr>
      </w:pPr>
      <w:r w:rsidRPr="007020EC">
        <w:rPr>
          <w:rFonts w:ascii="Cambria" w:hAnsi="Cambria" w:cs="Arial"/>
          <w:b/>
          <w:lang w:val="pt-BR"/>
        </w:rPr>
        <w:t>Referências</w:t>
      </w:r>
    </w:p>
    <w:p w14:paraId="6BDE086C" w14:textId="77777777" w:rsidR="00C44E3C" w:rsidRPr="0034087B" w:rsidRDefault="00C44E3C" w:rsidP="00C44E3C">
      <w:pPr>
        <w:spacing w:line="360" w:lineRule="auto"/>
        <w:jc w:val="both"/>
        <w:rPr>
          <w:rFonts w:ascii="Cambria" w:hAnsi="Cambria" w:cs="Arial"/>
          <w:bCs/>
          <w:color w:val="000000" w:themeColor="text1"/>
          <w:lang w:val="pt-BR"/>
        </w:rPr>
      </w:pPr>
      <w:r w:rsidRPr="0034087B">
        <w:rPr>
          <w:rFonts w:ascii="Cambria" w:hAnsi="Cambria" w:cs="Arial"/>
          <w:bCs/>
          <w:color w:val="000000" w:themeColor="text1"/>
          <w:lang w:val="pt-BR"/>
        </w:rPr>
        <w:t xml:space="preserve">Listar as referências citadas no texto, no formato recomendado pela American </w:t>
      </w:r>
      <w:r w:rsidRPr="0034087B">
        <w:rPr>
          <w:rFonts w:ascii="Cambria" w:hAnsi="Cambria"/>
          <w:color w:val="000000" w:themeColor="text1"/>
          <w:shd w:val="clear" w:color="auto" w:fill="FFFFFF"/>
        </w:rPr>
        <w:t>Psychology Association (APA)</w:t>
      </w:r>
    </w:p>
    <w:p w14:paraId="3FF61903" w14:textId="77777777" w:rsidR="00C44E3C" w:rsidRDefault="00C44E3C" w:rsidP="00C44E3C">
      <w:pPr>
        <w:spacing w:line="360" w:lineRule="auto"/>
        <w:rPr>
          <w:rFonts w:ascii="Cambria" w:eastAsia="Calibri" w:hAnsi="Cambria" w:cs="Arial"/>
          <w:bCs/>
          <w:lang w:val="pt-BR" w:eastAsia="en-US"/>
        </w:rPr>
      </w:pPr>
    </w:p>
    <w:p w14:paraId="5F2A52A4" w14:textId="2A74E733" w:rsidR="00C44E3C" w:rsidRPr="0034087B" w:rsidRDefault="00C44E3C" w:rsidP="00C44E3C">
      <w:pPr>
        <w:spacing w:line="360" w:lineRule="auto"/>
        <w:rPr>
          <w:rFonts w:ascii="Cambria" w:eastAsia="Calibri" w:hAnsi="Cambria" w:cs="Arial"/>
          <w:bCs/>
          <w:lang w:val="pt-BR" w:eastAsia="en-US"/>
        </w:rPr>
      </w:pPr>
      <w:r>
        <w:rPr>
          <w:rFonts w:ascii="Cambria" w:eastAsia="Calibri" w:hAnsi="Cambria" w:cs="Arial"/>
          <w:b/>
          <w:lang w:val="pt-BR" w:eastAsia="en-US"/>
        </w:rPr>
        <w:t>A</w:t>
      </w:r>
      <w:r w:rsidRPr="007D5617">
        <w:rPr>
          <w:rFonts w:ascii="Cambria" w:eastAsia="Calibri" w:hAnsi="Cambria" w:cs="Arial"/>
          <w:b/>
          <w:lang w:val="pt-BR" w:eastAsia="en-US"/>
        </w:rPr>
        <w:t xml:space="preserve">pêndice </w:t>
      </w:r>
      <w:r w:rsidRPr="0034087B">
        <w:rPr>
          <w:rFonts w:ascii="Cambria" w:eastAsia="Calibri" w:hAnsi="Cambria" w:cs="Arial"/>
          <w:bCs/>
          <w:lang w:val="pt-BR" w:eastAsia="en-US"/>
        </w:rPr>
        <w:t>(</w:t>
      </w:r>
      <w:r>
        <w:rPr>
          <w:rFonts w:ascii="Cambria" w:eastAsia="Calibri" w:hAnsi="Cambria" w:cs="Arial"/>
          <w:bCs/>
          <w:lang w:val="pt-BR" w:eastAsia="en-US"/>
        </w:rPr>
        <w:t>se houver</w:t>
      </w:r>
      <w:r w:rsidRPr="0034087B">
        <w:rPr>
          <w:rFonts w:ascii="Cambria" w:eastAsia="Calibri" w:hAnsi="Cambria" w:cs="Arial"/>
          <w:bCs/>
          <w:lang w:val="pt-BR" w:eastAsia="en-US"/>
        </w:rPr>
        <w:t>)</w:t>
      </w:r>
    </w:p>
    <w:p w14:paraId="75B15383" w14:textId="61D66611" w:rsidR="00C44E3C" w:rsidRPr="007D5617" w:rsidRDefault="00C44E3C" w:rsidP="00C44E3C">
      <w:pPr>
        <w:spacing w:line="360" w:lineRule="auto"/>
        <w:rPr>
          <w:rFonts w:ascii="Cambria" w:eastAsia="Calibri" w:hAnsi="Cambria" w:cs="Arial"/>
          <w:b/>
          <w:lang w:val="pt-BR" w:eastAsia="en-US"/>
        </w:rPr>
      </w:pPr>
      <w:r>
        <w:rPr>
          <w:rFonts w:ascii="Cambria" w:eastAsia="Calibri" w:hAnsi="Cambria" w:cs="Arial"/>
          <w:b/>
          <w:lang w:val="pt-BR" w:eastAsia="en-US"/>
        </w:rPr>
        <w:t>A</w:t>
      </w:r>
      <w:r w:rsidRPr="007D5617">
        <w:rPr>
          <w:rFonts w:ascii="Cambria" w:eastAsia="Calibri" w:hAnsi="Cambria" w:cs="Arial"/>
          <w:b/>
          <w:lang w:val="pt-BR" w:eastAsia="en-US"/>
        </w:rPr>
        <w:t>nexo</w:t>
      </w:r>
      <w:r>
        <w:rPr>
          <w:rFonts w:ascii="Cambria" w:eastAsia="Calibri" w:hAnsi="Cambria" w:cs="Arial"/>
          <w:b/>
          <w:lang w:val="pt-BR" w:eastAsia="en-US"/>
        </w:rPr>
        <w:t xml:space="preserve"> </w:t>
      </w:r>
      <w:r w:rsidRPr="0034087B">
        <w:rPr>
          <w:rFonts w:ascii="Cambria" w:eastAsia="Calibri" w:hAnsi="Cambria" w:cs="Arial"/>
          <w:bCs/>
          <w:lang w:val="pt-BR" w:eastAsia="en-US"/>
        </w:rPr>
        <w:t>(</w:t>
      </w:r>
      <w:r>
        <w:rPr>
          <w:rFonts w:ascii="Cambria" w:eastAsia="Calibri" w:hAnsi="Cambria" w:cs="Arial"/>
          <w:bCs/>
          <w:lang w:val="pt-BR" w:eastAsia="en-US"/>
        </w:rPr>
        <w:t>se houver</w:t>
      </w:r>
      <w:r w:rsidRPr="0034087B">
        <w:rPr>
          <w:rFonts w:ascii="Cambria" w:eastAsia="Calibri" w:hAnsi="Cambria" w:cs="Arial"/>
          <w:bCs/>
          <w:lang w:val="pt-BR" w:eastAsia="en-US"/>
        </w:rPr>
        <w:t>)</w:t>
      </w:r>
    </w:p>
    <w:p w14:paraId="34F48D41" w14:textId="4B8A12A4" w:rsidR="007020EC" w:rsidRPr="007D5617" w:rsidRDefault="007020EC" w:rsidP="00172485">
      <w:pPr>
        <w:spacing w:line="360" w:lineRule="auto"/>
        <w:rPr>
          <w:rFonts w:ascii="Cambria" w:eastAsia="Calibri" w:hAnsi="Cambria" w:cs="Arial"/>
          <w:b/>
          <w:lang w:val="pt-BR" w:eastAsia="en-US"/>
        </w:rPr>
      </w:pPr>
    </w:p>
    <w:sectPr w:rsidR="007020EC" w:rsidRPr="007D5617" w:rsidSect="0051053E">
      <w:headerReference w:type="default" r:id="rId9"/>
      <w:footerReference w:type="default" r:id="rId10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A1957" w14:textId="77777777" w:rsidR="00CD1594" w:rsidRDefault="00CD1594">
      <w:r>
        <w:separator/>
      </w:r>
    </w:p>
  </w:endnote>
  <w:endnote w:type="continuationSeparator" w:id="0">
    <w:p w14:paraId="0200459D" w14:textId="77777777" w:rsidR="00CD1594" w:rsidRDefault="00CD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981378"/>
      <w:docPartObj>
        <w:docPartGallery w:val="Page Numbers (Bottom of Page)"/>
        <w:docPartUnique/>
      </w:docPartObj>
    </w:sdtPr>
    <w:sdtContent>
      <w:p w14:paraId="40C896AA" w14:textId="4967321D" w:rsidR="00AB2FE4" w:rsidRDefault="00AB2FE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CFA8DFB" w14:textId="6BAF57CF" w:rsidR="00883350" w:rsidRPr="00376183" w:rsidRDefault="00883350" w:rsidP="006959E1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34519" w14:textId="77777777" w:rsidR="00CD1594" w:rsidRDefault="00CD1594">
      <w:r>
        <w:separator/>
      </w:r>
    </w:p>
  </w:footnote>
  <w:footnote w:type="continuationSeparator" w:id="0">
    <w:p w14:paraId="18F59AD3" w14:textId="77777777" w:rsidR="00CD1594" w:rsidRDefault="00CD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577D" w14:textId="48CBEA14" w:rsidR="00883350" w:rsidRPr="00233542" w:rsidRDefault="00233542" w:rsidP="00233542">
    <w:pPr>
      <w:pStyle w:val="Cabealho"/>
      <w:ind w:left="2835"/>
      <w:rPr>
        <w:rFonts w:ascii="Cambria" w:hAnsi="Cambria"/>
        <w:b/>
        <w:bCs/>
        <w:sz w:val="16"/>
        <w:szCs w:val="16"/>
      </w:rPr>
    </w:pPr>
    <w:r w:rsidRPr="00233542">
      <w:rPr>
        <w:noProof/>
        <w:sz w:val="22"/>
        <w:szCs w:val="22"/>
      </w:rPr>
      <w:drawing>
        <wp:anchor distT="114300" distB="114300" distL="114300" distR="114300" simplePos="0" relativeHeight="251659264" behindDoc="0" locked="0" layoutInCell="1" hidden="0" allowOverlap="1" wp14:anchorId="51DFCAC5" wp14:editId="401A7818">
          <wp:simplePos x="0" y="0"/>
          <wp:positionH relativeFrom="column">
            <wp:posOffset>59232</wp:posOffset>
          </wp:positionH>
          <wp:positionV relativeFrom="paragraph">
            <wp:posOffset>29563</wp:posOffset>
          </wp:positionV>
          <wp:extent cx="1663909" cy="430343"/>
          <wp:effectExtent l="0" t="0" r="0" b="1905"/>
          <wp:wrapNone/>
          <wp:docPr id="1" name="image1.png" descr="Placa azul com letras brancas em fundo pret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azul com letras brancas em fundo preto&#10;&#10;O conteúdo gerado por IA pode estar incorreto."/>
                  <pic:cNvPicPr preferRelativeResize="0"/>
                </pic:nvPicPr>
                <pic:blipFill>
                  <a:blip r:embed="rId1"/>
                  <a:srcRect l="462" r="462"/>
                  <a:stretch>
                    <a:fillRect/>
                  </a:stretch>
                </pic:blipFill>
                <pic:spPr>
                  <a:xfrm>
                    <a:off x="0" y="0"/>
                    <a:ext cx="1663909" cy="430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350" w:rsidRPr="00233542">
      <w:rPr>
        <w:rFonts w:ascii="Cambria" w:hAnsi="Cambria"/>
        <w:b/>
        <w:bCs/>
        <w:sz w:val="16"/>
        <w:szCs w:val="16"/>
      </w:rPr>
      <w:t>Universidade de Brasília</w:t>
    </w:r>
  </w:p>
  <w:p w14:paraId="402512BA" w14:textId="3B9604F6" w:rsidR="00883350" w:rsidRPr="00233542" w:rsidRDefault="00883350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Faculdade de Economia, Administração</w:t>
    </w:r>
    <w:r w:rsidR="00494AB0" w:rsidRPr="00233542">
      <w:rPr>
        <w:rFonts w:ascii="Cambria" w:hAnsi="Cambria"/>
        <w:sz w:val="15"/>
        <w:szCs w:val="15"/>
      </w:rPr>
      <w:t>,</w:t>
    </w:r>
    <w:r w:rsidR="00376183" w:rsidRPr="00233542">
      <w:rPr>
        <w:rFonts w:ascii="Cambria" w:hAnsi="Cambria"/>
        <w:sz w:val="15"/>
        <w:szCs w:val="15"/>
      </w:rPr>
      <w:t xml:space="preserve"> </w:t>
    </w:r>
    <w:r w:rsidRPr="00233542">
      <w:rPr>
        <w:rFonts w:ascii="Cambria" w:hAnsi="Cambria"/>
        <w:sz w:val="15"/>
        <w:szCs w:val="15"/>
      </w:rPr>
      <w:t>Contabilidade</w:t>
    </w:r>
    <w:r w:rsidR="00494AB0" w:rsidRPr="00233542">
      <w:rPr>
        <w:rFonts w:ascii="Cambria" w:hAnsi="Cambria"/>
        <w:sz w:val="15"/>
        <w:szCs w:val="15"/>
      </w:rPr>
      <w:t xml:space="preserve"> e Gestão de </w:t>
    </w:r>
    <w:r w:rsidR="00AC40A6" w:rsidRPr="00233542">
      <w:rPr>
        <w:rFonts w:ascii="Cambria" w:hAnsi="Cambria"/>
        <w:sz w:val="15"/>
        <w:szCs w:val="15"/>
      </w:rPr>
      <w:t>P</w:t>
    </w:r>
    <w:r w:rsidR="00F61330" w:rsidRPr="00233542">
      <w:rPr>
        <w:rFonts w:ascii="Cambria" w:hAnsi="Cambria"/>
        <w:sz w:val="15"/>
        <w:szCs w:val="15"/>
      </w:rPr>
      <w:t>olíticas</w:t>
    </w:r>
    <w:r w:rsidR="00494AB0" w:rsidRPr="00233542">
      <w:rPr>
        <w:rFonts w:ascii="Cambria" w:hAnsi="Cambria"/>
        <w:sz w:val="15"/>
        <w:szCs w:val="15"/>
      </w:rPr>
      <w:t xml:space="preserve"> Públicas</w:t>
    </w:r>
    <w:r w:rsidRPr="00233542">
      <w:rPr>
        <w:rFonts w:ascii="Cambria" w:hAnsi="Cambria"/>
        <w:sz w:val="15"/>
        <w:szCs w:val="15"/>
      </w:rPr>
      <w:t xml:space="preserve"> - FACE</w:t>
    </w:r>
  </w:p>
  <w:p w14:paraId="694C4BE0" w14:textId="714C9312" w:rsidR="00883350" w:rsidRPr="00233542" w:rsidRDefault="00D6278C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Programa de Pós-Graduação</w:t>
    </w:r>
    <w:r w:rsidR="00883350" w:rsidRPr="00233542">
      <w:rPr>
        <w:rFonts w:ascii="Cambria" w:hAnsi="Cambria"/>
        <w:sz w:val="15"/>
        <w:szCs w:val="15"/>
      </w:rPr>
      <w:t xml:space="preserve"> </w:t>
    </w:r>
    <w:r w:rsidR="00414309" w:rsidRPr="00233542">
      <w:rPr>
        <w:rFonts w:ascii="Cambria" w:hAnsi="Cambria"/>
        <w:sz w:val="15"/>
        <w:szCs w:val="15"/>
      </w:rPr>
      <w:t xml:space="preserve">Profissional </w:t>
    </w:r>
    <w:r w:rsidRPr="00233542">
      <w:rPr>
        <w:rFonts w:ascii="Cambria" w:hAnsi="Cambria"/>
        <w:sz w:val="15"/>
        <w:szCs w:val="15"/>
      </w:rPr>
      <w:t xml:space="preserve">em Administração </w:t>
    </w:r>
    <w:r w:rsidR="00414309" w:rsidRPr="00233542">
      <w:rPr>
        <w:rFonts w:ascii="Cambria" w:hAnsi="Cambria"/>
        <w:sz w:val="15"/>
        <w:szCs w:val="15"/>
      </w:rPr>
      <w:t xml:space="preserve">Pública </w:t>
    </w:r>
    <w:r w:rsidR="00494AB0" w:rsidRPr="00233542">
      <w:rPr>
        <w:rFonts w:ascii="Cambria" w:hAnsi="Cambria"/>
        <w:sz w:val="15"/>
        <w:szCs w:val="15"/>
      </w:rPr>
      <w:t>-</w:t>
    </w:r>
    <w:r w:rsidRPr="00233542">
      <w:rPr>
        <w:rFonts w:ascii="Cambria" w:hAnsi="Cambria"/>
        <w:sz w:val="15"/>
        <w:szCs w:val="15"/>
      </w:rPr>
      <w:t xml:space="preserve"> P</w:t>
    </w:r>
    <w:r w:rsidR="00414309" w:rsidRPr="00233542">
      <w:rPr>
        <w:rFonts w:ascii="Cambria" w:hAnsi="Cambria"/>
        <w:sz w:val="15"/>
        <w:szCs w:val="15"/>
      </w:rPr>
      <w:t>GAP</w:t>
    </w:r>
  </w:p>
  <w:p w14:paraId="2F07C497" w14:textId="117E8F05" w:rsidR="00A616A3" w:rsidRPr="00233542" w:rsidRDefault="00A616A3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Mestrado Profissional em Administração Pública</w:t>
    </w:r>
    <w:r w:rsidR="00494AB0" w:rsidRPr="00233542">
      <w:rPr>
        <w:rFonts w:ascii="Cambria" w:hAnsi="Cambria"/>
        <w:sz w:val="15"/>
        <w:szCs w:val="15"/>
      </w:rPr>
      <w:t xml:space="preserve"> - </w:t>
    </w:r>
    <w:r w:rsidRPr="00233542">
      <w:rPr>
        <w:rFonts w:ascii="Cambria" w:hAnsi="Cambria"/>
        <w:sz w:val="15"/>
        <w:szCs w:val="15"/>
      </w:rPr>
      <w:t>MPA</w:t>
    </w:r>
  </w:p>
  <w:p w14:paraId="580DA421" w14:textId="77777777" w:rsidR="00D6278C" w:rsidRPr="006959E1" w:rsidRDefault="00D6278C" w:rsidP="0037618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188"/>
    <w:multiLevelType w:val="hybridMultilevel"/>
    <w:tmpl w:val="F81E32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1D8"/>
    <w:multiLevelType w:val="multilevel"/>
    <w:tmpl w:val="88081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911579"/>
    <w:multiLevelType w:val="hybridMultilevel"/>
    <w:tmpl w:val="E2A806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C321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3F3ACA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A0B30"/>
    <w:multiLevelType w:val="hybridMultilevel"/>
    <w:tmpl w:val="62F27AA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4A9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D07B2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3AB0"/>
    <w:multiLevelType w:val="hybridMultilevel"/>
    <w:tmpl w:val="998C24F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E5C53"/>
    <w:multiLevelType w:val="hybridMultilevel"/>
    <w:tmpl w:val="BD2CC54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F3F63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B1457"/>
    <w:multiLevelType w:val="hybridMultilevel"/>
    <w:tmpl w:val="A21A4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510C0"/>
    <w:multiLevelType w:val="hybridMultilevel"/>
    <w:tmpl w:val="A21A4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90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9091A"/>
    <w:multiLevelType w:val="hybridMultilevel"/>
    <w:tmpl w:val="A8E6F050"/>
    <w:lvl w:ilvl="0" w:tplc="E44A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21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4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7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87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0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5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07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8A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B46507"/>
    <w:multiLevelType w:val="hybridMultilevel"/>
    <w:tmpl w:val="1618DC0C"/>
    <w:lvl w:ilvl="0" w:tplc="6680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85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3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A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A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8B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8A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1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222E46"/>
    <w:multiLevelType w:val="hybridMultilevel"/>
    <w:tmpl w:val="9764874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D1228"/>
    <w:multiLevelType w:val="hybridMultilevel"/>
    <w:tmpl w:val="F24E525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2708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66764"/>
    <w:multiLevelType w:val="hybridMultilevel"/>
    <w:tmpl w:val="5B0A0EB6"/>
    <w:lvl w:ilvl="0" w:tplc="D0141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8E73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D4E9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64DF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A450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ECB6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3A6C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E005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40B5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B5553"/>
    <w:multiLevelType w:val="hybridMultilevel"/>
    <w:tmpl w:val="4CBE8E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C2440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022F48"/>
    <w:multiLevelType w:val="hybridMultilevel"/>
    <w:tmpl w:val="4FF844BA"/>
    <w:lvl w:ilvl="0" w:tplc="F7B0A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8E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2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CD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0D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A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7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C7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256FAB"/>
    <w:multiLevelType w:val="hybridMultilevel"/>
    <w:tmpl w:val="499420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E2D24"/>
    <w:multiLevelType w:val="hybridMultilevel"/>
    <w:tmpl w:val="E5DCE596"/>
    <w:lvl w:ilvl="0" w:tplc="2F34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2F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4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C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6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E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0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5037640"/>
    <w:multiLevelType w:val="hybridMultilevel"/>
    <w:tmpl w:val="1A881388"/>
    <w:lvl w:ilvl="0" w:tplc="2CA8B688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36540543"/>
    <w:multiLevelType w:val="hybridMultilevel"/>
    <w:tmpl w:val="9C842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D6615"/>
    <w:multiLevelType w:val="hybridMultilevel"/>
    <w:tmpl w:val="7834EF3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B7A8C"/>
    <w:multiLevelType w:val="hybridMultilevel"/>
    <w:tmpl w:val="40BE158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97365"/>
    <w:multiLevelType w:val="hybridMultilevel"/>
    <w:tmpl w:val="B8A0418E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2576A"/>
    <w:multiLevelType w:val="hybridMultilevel"/>
    <w:tmpl w:val="0F709286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44946"/>
    <w:multiLevelType w:val="hybridMultilevel"/>
    <w:tmpl w:val="6F58DE8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71EB"/>
    <w:multiLevelType w:val="hybridMultilevel"/>
    <w:tmpl w:val="EE303C0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647"/>
    <w:multiLevelType w:val="hybridMultilevel"/>
    <w:tmpl w:val="BB9E4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05DA4"/>
    <w:multiLevelType w:val="hybridMultilevel"/>
    <w:tmpl w:val="6704743C"/>
    <w:lvl w:ilvl="0" w:tplc="C3EA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83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5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5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80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48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8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A9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2C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0CD0948"/>
    <w:multiLevelType w:val="hybridMultilevel"/>
    <w:tmpl w:val="389E59A8"/>
    <w:lvl w:ilvl="0" w:tplc="C0B6A5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2B6410"/>
    <w:multiLevelType w:val="hybridMultilevel"/>
    <w:tmpl w:val="9F007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663D3"/>
    <w:multiLevelType w:val="hybridMultilevel"/>
    <w:tmpl w:val="427C0D5E"/>
    <w:lvl w:ilvl="0" w:tplc="D570C91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59E020A5"/>
    <w:multiLevelType w:val="hybridMultilevel"/>
    <w:tmpl w:val="5D4EF1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16045"/>
    <w:multiLevelType w:val="hybridMultilevel"/>
    <w:tmpl w:val="5A12CC1A"/>
    <w:lvl w:ilvl="0" w:tplc="11D8EE9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525997"/>
    <w:multiLevelType w:val="hybridMultilevel"/>
    <w:tmpl w:val="416E694A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A0314"/>
    <w:multiLevelType w:val="hybridMultilevel"/>
    <w:tmpl w:val="9CC2324A"/>
    <w:lvl w:ilvl="0" w:tplc="8F7E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A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2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E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C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A7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1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2C735E0"/>
    <w:multiLevelType w:val="hybridMultilevel"/>
    <w:tmpl w:val="43AEF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1727A"/>
    <w:multiLevelType w:val="hybridMultilevel"/>
    <w:tmpl w:val="75A84494"/>
    <w:lvl w:ilvl="0" w:tplc="FCACF2F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44" w15:restartNumberingAfterBreak="0">
    <w:nsid w:val="67E166B9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7EE7043"/>
    <w:multiLevelType w:val="hybridMultilevel"/>
    <w:tmpl w:val="99E6A9D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666B7A"/>
    <w:multiLevelType w:val="hybridMultilevel"/>
    <w:tmpl w:val="383CDDCE"/>
    <w:lvl w:ilvl="0" w:tplc="862020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6CDB67D3"/>
    <w:multiLevelType w:val="hybridMultilevel"/>
    <w:tmpl w:val="B8567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E14"/>
    <w:multiLevelType w:val="hybridMultilevel"/>
    <w:tmpl w:val="94BA4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F50C3A"/>
    <w:multiLevelType w:val="hybridMultilevel"/>
    <w:tmpl w:val="5D783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82F4F"/>
    <w:multiLevelType w:val="hybridMultilevel"/>
    <w:tmpl w:val="ABB60330"/>
    <w:lvl w:ilvl="0" w:tplc="E3FA8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B6C3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946531"/>
    <w:multiLevelType w:val="hybridMultilevel"/>
    <w:tmpl w:val="ABF218BC"/>
    <w:lvl w:ilvl="0" w:tplc="66A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47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2D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6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5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87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4D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CA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8659AC"/>
    <w:multiLevelType w:val="hybridMultilevel"/>
    <w:tmpl w:val="4C7809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AB6408"/>
    <w:multiLevelType w:val="hybridMultilevel"/>
    <w:tmpl w:val="967EC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FA2632"/>
    <w:multiLevelType w:val="hybridMultilevel"/>
    <w:tmpl w:val="EBC8D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02772">
    <w:abstractNumId w:val="3"/>
  </w:num>
  <w:num w:numId="2" w16cid:durableId="1046761254">
    <w:abstractNumId w:val="46"/>
  </w:num>
  <w:num w:numId="3" w16cid:durableId="712770038">
    <w:abstractNumId w:val="37"/>
  </w:num>
  <w:num w:numId="4" w16cid:durableId="1987929024">
    <w:abstractNumId w:val="25"/>
  </w:num>
  <w:num w:numId="5" w16cid:durableId="425274352">
    <w:abstractNumId w:val="43"/>
  </w:num>
  <w:num w:numId="6" w16cid:durableId="1290552736">
    <w:abstractNumId w:val="53"/>
  </w:num>
  <w:num w:numId="7" w16cid:durableId="1307587748">
    <w:abstractNumId w:val="49"/>
  </w:num>
  <w:num w:numId="8" w16cid:durableId="303506887">
    <w:abstractNumId w:val="47"/>
  </w:num>
  <w:num w:numId="9" w16cid:durableId="802581097">
    <w:abstractNumId w:val="2"/>
  </w:num>
  <w:num w:numId="10" w16cid:durableId="96869001">
    <w:abstractNumId w:val="52"/>
  </w:num>
  <w:num w:numId="11" w16cid:durableId="2078938357">
    <w:abstractNumId w:val="12"/>
  </w:num>
  <w:num w:numId="12" w16cid:durableId="699168388">
    <w:abstractNumId w:val="55"/>
  </w:num>
  <w:num w:numId="13" w16cid:durableId="259488223">
    <w:abstractNumId w:val="38"/>
  </w:num>
  <w:num w:numId="14" w16cid:durableId="359084863">
    <w:abstractNumId w:val="4"/>
  </w:num>
  <w:num w:numId="15" w16cid:durableId="1403092759">
    <w:abstractNumId w:val="44"/>
  </w:num>
  <w:num w:numId="16" w16cid:durableId="1344555346">
    <w:abstractNumId w:val="1"/>
  </w:num>
  <w:num w:numId="17" w16cid:durableId="691567679">
    <w:abstractNumId w:val="19"/>
  </w:num>
  <w:num w:numId="18" w16cid:durableId="1197498613">
    <w:abstractNumId w:val="50"/>
  </w:num>
  <w:num w:numId="19" w16cid:durableId="1441728452">
    <w:abstractNumId w:val="20"/>
  </w:num>
  <w:num w:numId="20" w16cid:durableId="1898280553">
    <w:abstractNumId w:val="11"/>
  </w:num>
  <w:num w:numId="21" w16cid:durableId="705062525">
    <w:abstractNumId w:val="24"/>
  </w:num>
  <w:num w:numId="22" w16cid:durableId="682391140">
    <w:abstractNumId w:val="22"/>
  </w:num>
  <w:num w:numId="23" w16cid:durableId="1840655066">
    <w:abstractNumId w:val="14"/>
  </w:num>
  <w:num w:numId="24" w16cid:durableId="279342940">
    <w:abstractNumId w:val="34"/>
  </w:num>
  <w:num w:numId="25" w16cid:durableId="2007203124">
    <w:abstractNumId w:val="15"/>
  </w:num>
  <w:num w:numId="26" w16cid:durableId="747768562">
    <w:abstractNumId w:val="41"/>
  </w:num>
  <w:num w:numId="27" w16cid:durableId="1292714168">
    <w:abstractNumId w:val="23"/>
  </w:num>
  <w:num w:numId="28" w16cid:durableId="977295578">
    <w:abstractNumId w:val="35"/>
  </w:num>
  <w:num w:numId="29" w16cid:durableId="1843082490">
    <w:abstractNumId w:val="39"/>
  </w:num>
  <w:num w:numId="30" w16cid:durableId="881018755">
    <w:abstractNumId w:val="6"/>
  </w:num>
  <w:num w:numId="31" w16cid:durableId="1200239410">
    <w:abstractNumId w:val="51"/>
  </w:num>
  <w:num w:numId="32" w16cid:durableId="666402254">
    <w:abstractNumId w:val="13"/>
  </w:num>
  <w:num w:numId="33" w16cid:durableId="1434865207">
    <w:abstractNumId w:val="7"/>
  </w:num>
  <w:num w:numId="34" w16cid:durableId="715079407">
    <w:abstractNumId w:val="18"/>
  </w:num>
  <w:num w:numId="35" w16cid:durableId="198976772">
    <w:abstractNumId w:val="10"/>
  </w:num>
  <w:num w:numId="36" w16cid:durableId="1817259248">
    <w:abstractNumId w:val="21"/>
  </w:num>
  <w:num w:numId="37" w16cid:durableId="589627819">
    <w:abstractNumId w:val="31"/>
  </w:num>
  <w:num w:numId="38" w16cid:durableId="2828194">
    <w:abstractNumId w:val="28"/>
  </w:num>
  <w:num w:numId="39" w16cid:durableId="917250270">
    <w:abstractNumId w:val="8"/>
  </w:num>
  <w:num w:numId="40" w16cid:durableId="820003566">
    <w:abstractNumId w:val="27"/>
  </w:num>
  <w:num w:numId="41" w16cid:durableId="1180701673">
    <w:abstractNumId w:val="32"/>
  </w:num>
  <w:num w:numId="42" w16cid:durableId="2136439525">
    <w:abstractNumId w:val="30"/>
  </w:num>
  <w:num w:numId="43" w16cid:durableId="1443188087">
    <w:abstractNumId w:val="40"/>
  </w:num>
  <w:num w:numId="44" w16cid:durableId="1406027339">
    <w:abstractNumId w:val="17"/>
  </w:num>
  <w:num w:numId="45" w16cid:durableId="1991009988">
    <w:abstractNumId w:val="5"/>
  </w:num>
  <w:num w:numId="46" w16cid:durableId="2069765270">
    <w:abstractNumId w:val="9"/>
  </w:num>
  <w:num w:numId="47" w16cid:durableId="1632513252">
    <w:abstractNumId w:val="29"/>
  </w:num>
  <w:num w:numId="48" w16cid:durableId="1809280115">
    <w:abstractNumId w:val="45"/>
  </w:num>
  <w:num w:numId="49" w16cid:durableId="2108425190">
    <w:abstractNumId w:val="16"/>
  </w:num>
  <w:num w:numId="50" w16cid:durableId="1590965650">
    <w:abstractNumId w:val="42"/>
  </w:num>
  <w:num w:numId="51" w16cid:durableId="261840561">
    <w:abstractNumId w:val="48"/>
  </w:num>
  <w:num w:numId="52" w16cid:durableId="682786702">
    <w:abstractNumId w:val="33"/>
  </w:num>
  <w:num w:numId="53" w16cid:durableId="834148024">
    <w:abstractNumId w:val="54"/>
  </w:num>
  <w:num w:numId="54" w16cid:durableId="306398704">
    <w:abstractNumId w:val="36"/>
  </w:num>
  <w:num w:numId="55" w16cid:durableId="1750229580">
    <w:abstractNumId w:val="26"/>
  </w:num>
  <w:num w:numId="56" w16cid:durableId="2003850795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94"/>
    <w:rsid w:val="00002802"/>
    <w:rsid w:val="00002D7E"/>
    <w:rsid w:val="0000566B"/>
    <w:rsid w:val="000113EF"/>
    <w:rsid w:val="00013045"/>
    <w:rsid w:val="0001508D"/>
    <w:rsid w:val="0001686C"/>
    <w:rsid w:val="00017BA3"/>
    <w:rsid w:val="000208F0"/>
    <w:rsid w:val="00022A15"/>
    <w:rsid w:val="000270CE"/>
    <w:rsid w:val="00027753"/>
    <w:rsid w:val="000308F2"/>
    <w:rsid w:val="00030FBA"/>
    <w:rsid w:val="00032763"/>
    <w:rsid w:val="000416F5"/>
    <w:rsid w:val="000417EE"/>
    <w:rsid w:val="0004592D"/>
    <w:rsid w:val="00045F7F"/>
    <w:rsid w:val="00047FF0"/>
    <w:rsid w:val="000509BC"/>
    <w:rsid w:val="00050A49"/>
    <w:rsid w:val="00055BA9"/>
    <w:rsid w:val="00056B5F"/>
    <w:rsid w:val="000631B6"/>
    <w:rsid w:val="000670E2"/>
    <w:rsid w:val="000672A8"/>
    <w:rsid w:val="00072C8A"/>
    <w:rsid w:val="00073308"/>
    <w:rsid w:val="00073FBC"/>
    <w:rsid w:val="000755D7"/>
    <w:rsid w:val="00075CE9"/>
    <w:rsid w:val="0008153B"/>
    <w:rsid w:val="000842B1"/>
    <w:rsid w:val="000914BE"/>
    <w:rsid w:val="000966A1"/>
    <w:rsid w:val="00096EC5"/>
    <w:rsid w:val="000A02A1"/>
    <w:rsid w:val="000A08BC"/>
    <w:rsid w:val="000A1FE8"/>
    <w:rsid w:val="000A2D9B"/>
    <w:rsid w:val="000A41D1"/>
    <w:rsid w:val="000B0BA5"/>
    <w:rsid w:val="000B2916"/>
    <w:rsid w:val="000B30CE"/>
    <w:rsid w:val="000B4037"/>
    <w:rsid w:val="000D1926"/>
    <w:rsid w:val="000D52F9"/>
    <w:rsid w:val="000E0F43"/>
    <w:rsid w:val="000E12C2"/>
    <w:rsid w:val="000E48A3"/>
    <w:rsid w:val="000F1C95"/>
    <w:rsid w:val="00101FB6"/>
    <w:rsid w:val="00102260"/>
    <w:rsid w:val="00102920"/>
    <w:rsid w:val="00103BA2"/>
    <w:rsid w:val="0010627E"/>
    <w:rsid w:val="00114F6E"/>
    <w:rsid w:val="0012033E"/>
    <w:rsid w:val="00121EEB"/>
    <w:rsid w:val="00123641"/>
    <w:rsid w:val="001270F7"/>
    <w:rsid w:val="0013313B"/>
    <w:rsid w:val="00135A2F"/>
    <w:rsid w:val="001435FC"/>
    <w:rsid w:val="001437F4"/>
    <w:rsid w:val="00144EB8"/>
    <w:rsid w:val="00146393"/>
    <w:rsid w:val="001510CC"/>
    <w:rsid w:val="00156AA0"/>
    <w:rsid w:val="001620C7"/>
    <w:rsid w:val="00165FBF"/>
    <w:rsid w:val="0016601F"/>
    <w:rsid w:val="00167FED"/>
    <w:rsid w:val="001705E9"/>
    <w:rsid w:val="0017221F"/>
    <w:rsid w:val="00172485"/>
    <w:rsid w:val="0017286A"/>
    <w:rsid w:val="00175056"/>
    <w:rsid w:val="001753B3"/>
    <w:rsid w:val="00181EC4"/>
    <w:rsid w:val="001853DB"/>
    <w:rsid w:val="00185AD5"/>
    <w:rsid w:val="001B1F15"/>
    <w:rsid w:val="001B3C92"/>
    <w:rsid w:val="001B7ED1"/>
    <w:rsid w:val="001C2A95"/>
    <w:rsid w:val="001C55CC"/>
    <w:rsid w:val="001D4AE3"/>
    <w:rsid w:val="001D5D40"/>
    <w:rsid w:val="001D6D03"/>
    <w:rsid w:val="001D6EE5"/>
    <w:rsid w:val="001E15C4"/>
    <w:rsid w:val="001E4E11"/>
    <w:rsid w:val="001E5524"/>
    <w:rsid w:val="001F172A"/>
    <w:rsid w:val="001F2034"/>
    <w:rsid w:val="001F596F"/>
    <w:rsid w:val="001F6A42"/>
    <w:rsid w:val="00203315"/>
    <w:rsid w:val="00203377"/>
    <w:rsid w:val="0020544F"/>
    <w:rsid w:val="00207AC8"/>
    <w:rsid w:val="00210441"/>
    <w:rsid w:val="002111A0"/>
    <w:rsid w:val="00217DD6"/>
    <w:rsid w:val="00221421"/>
    <w:rsid w:val="00222110"/>
    <w:rsid w:val="002223B5"/>
    <w:rsid w:val="00222B07"/>
    <w:rsid w:val="00227678"/>
    <w:rsid w:val="00231057"/>
    <w:rsid w:val="00233542"/>
    <w:rsid w:val="00234841"/>
    <w:rsid w:val="002356C0"/>
    <w:rsid w:val="00235A73"/>
    <w:rsid w:val="0023700B"/>
    <w:rsid w:val="00237976"/>
    <w:rsid w:val="00242C8D"/>
    <w:rsid w:val="00242E29"/>
    <w:rsid w:val="0024410B"/>
    <w:rsid w:val="002521EB"/>
    <w:rsid w:val="002524CD"/>
    <w:rsid w:val="0026695D"/>
    <w:rsid w:val="00272E58"/>
    <w:rsid w:val="00272F07"/>
    <w:rsid w:val="00280DA1"/>
    <w:rsid w:val="002824F0"/>
    <w:rsid w:val="00286125"/>
    <w:rsid w:val="00287392"/>
    <w:rsid w:val="002933D8"/>
    <w:rsid w:val="00296798"/>
    <w:rsid w:val="00297073"/>
    <w:rsid w:val="002979D9"/>
    <w:rsid w:val="002A0C22"/>
    <w:rsid w:val="002A1530"/>
    <w:rsid w:val="002A750A"/>
    <w:rsid w:val="002B2FD9"/>
    <w:rsid w:val="002C0A5D"/>
    <w:rsid w:val="002C13BF"/>
    <w:rsid w:val="002C78A1"/>
    <w:rsid w:val="002E2154"/>
    <w:rsid w:val="002E2716"/>
    <w:rsid w:val="002E29A6"/>
    <w:rsid w:val="002E334C"/>
    <w:rsid w:val="002E5709"/>
    <w:rsid w:val="002E5E17"/>
    <w:rsid w:val="002F45A8"/>
    <w:rsid w:val="002F4EF5"/>
    <w:rsid w:val="002F51F0"/>
    <w:rsid w:val="002F5414"/>
    <w:rsid w:val="002F63F5"/>
    <w:rsid w:val="002F6F2E"/>
    <w:rsid w:val="002F78BA"/>
    <w:rsid w:val="002F7915"/>
    <w:rsid w:val="00304B2E"/>
    <w:rsid w:val="00305919"/>
    <w:rsid w:val="00311AF4"/>
    <w:rsid w:val="00313A0C"/>
    <w:rsid w:val="0031673C"/>
    <w:rsid w:val="00321695"/>
    <w:rsid w:val="00330079"/>
    <w:rsid w:val="003305FE"/>
    <w:rsid w:val="0033222B"/>
    <w:rsid w:val="0034087B"/>
    <w:rsid w:val="00340E10"/>
    <w:rsid w:val="00343411"/>
    <w:rsid w:val="0034447D"/>
    <w:rsid w:val="00347706"/>
    <w:rsid w:val="00350E73"/>
    <w:rsid w:val="00351AA5"/>
    <w:rsid w:val="00352DBD"/>
    <w:rsid w:val="00353426"/>
    <w:rsid w:val="003549ED"/>
    <w:rsid w:val="00354CFF"/>
    <w:rsid w:val="00365A8B"/>
    <w:rsid w:val="00372139"/>
    <w:rsid w:val="00374519"/>
    <w:rsid w:val="003747C2"/>
    <w:rsid w:val="00376183"/>
    <w:rsid w:val="0038152D"/>
    <w:rsid w:val="00385A32"/>
    <w:rsid w:val="00385A64"/>
    <w:rsid w:val="00386705"/>
    <w:rsid w:val="00393340"/>
    <w:rsid w:val="00395357"/>
    <w:rsid w:val="00397BA0"/>
    <w:rsid w:val="003A03E8"/>
    <w:rsid w:val="003A2EE4"/>
    <w:rsid w:val="003A508B"/>
    <w:rsid w:val="003B0193"/>
    <w:rsid w:val="003B05CB"/>
    <w:rsid w:val="003B1F0F"/>
    <w:rsid w:val="003B2A58"/>
    <w:rsid w:val="003B440C"/>
    <w:rsid w:val="003B6277"/>
    <w:rsid w:val="003B6A23"/>
    <w:rsid w:val="003C2CE6"/>
    <w:rsid w:val="003C624B"/>
    <w:rsid w:val="003D0D02"/>
    <w:rsid w:val="003D2806"/>
    <w:rsid w:val="003D78E6"/>
    <w:rsid w:val="003E0BB7"/>
    <w:rsid w:val="003E128E"/>
    <w:rsid w:val="003E2458"/>
    <w:rsid w:val="003E4940"/>
    <w:rsid w:val="003E7AA4"/>
    <w:rsid w:val="003E7D07"/>
    <w:rsid w:val="003E7D9F"/>
    <w:rsid w:val="003F156F"/>
    <w:rsid w:val="003F181B"/>
    <w:rsid w:val="003F3943"/>
    <w:rsid w:val="003F5A5E"/>
    <w:rsid w:val="004007D5"/>
    <w:rsid w:val="00414309"/>
    <w:rsid w:val="004155D1"/>
    <w:rsid w:val="00424192"/>
    <w:rsid w:val="00434105"/>
    <w:rsid w:val="00441283"/>
    <w:rsid w:val="00452E5D"/>
    <w:rsid w:val="0045638E"/>
    <w:rsid w:val="004605ED"/>
    <w:rsid w:val="00462212"/>
    <w:rsid w:val="0046227D"/>
    <w:rsid w:val="004776AB"/>
    <w:rsid w:val="0048197F"/>
    <w:rsid w:val="0048524E"/>
    <w:rsid w:val="00490F71"/>
    <w:rsid w:val="0049224B"/>
    <w:rsid w:val="00494AB0"/>
    <w:rsid w:val="00497E88"/>
    <w:rsid w:val="004A03C5"/>
    <w:rsid w:val="004A52EA"/>
    <w:rsid w:val="004A6E7A"/>
    <w:rsid w:val="004B1B92"/>
    <w:rsid w:val="004B38D7"/>
    <w:rsid w:val="004B61B5"/>
    <w:rsid w:val="004B7202"/>
    <w:rsid w:val="004C018F"/>
    <w:rsid w:val="004C6AA2"/>
    <w:rsid w:val="004D6657"/>
    <w:rsid w:val="004D7AF7"/>
    <w:rsid w:val="004E1923"/>
    <w:rsid w:val="004E43AB"/>
    <w:rsid w:val="004E491D"/>
    <w:rsid w:val="004E51E4"/>
    <w:rsid w:val="004F2122"/>
    <w:rsid w:val="00500BE0"/>
    <w:rsid w:val="005026C1"/>
    <w:rsid w:val="00503059"/>
    <w:rsid w:val="00506821"/>
    <w:rsid w:val="0051053E"/>
    <w:rsid w:val="005118D0"/>
    <w:rsid w:val="00512CDC"/>
    <w:rsid w:val="0051316A"/>
    <w:rsid w:val="00513D66"/>
    <w:rsid w:val="00514083"/>
    <w:rsid w:val="0051507B"/>
    <w:rsid w:val="00523650"/>
    <w:rsid w:val="00525E85"/>
    <w:rsid w:val="0052641A"/>
    <w:rsid w:val="00534FE5"/>
    <w:rsid w:val="00537D6E"/>
    <w:rsid w:val="005400F0"/>
    <w:rsid w:val="005404A2"/>
    <w:rsid w:val="00540A90"/>
    <w:rsid w:val="00541ACB"/>
    <w:rsid w:val="0054286A"/>
    <w:rsid w:val="00565A5D"/>
    <w:rsid w:val="00572208"/>
    <w:rsid w:val="005756BB"/>
    <w:rsid w:val="00577C6A"/>
    <w:rsid w:val="00591606"/>
    <w:rsid w:val="005916C3"/>
    <w:rsid w:val="00593450"/>
    <w:rsid w:val="005A0B36"/>
    <w:rsid w:val="005A1917"/>
    <w:rsid w:val="005A287E"/>
    <w:rsid w:val="005A2FC4"/>
    <w:rsid w:val="005A4566"/>
    <w:rsid w:val="005A54A9"/>
    <w:rsid w:val="005B30BE"/>
    <w:rsid w:val="005B3FBA"/>
    <w:rsid w:val="005B7786"/>
    <w:rsid w:val="005C4C1C"/>
    <w:rsid w:val="005C65D4"/>
    <w:rsid w:val="005C6C52"/>
    <w:rsid w:val="005D48FF"/>
    <w:rsid w:val="005D5311"/>
    <w:rsid w:val="005D6C1D"/>
    <w:rsid w:val="005E0FA2"/>
    <w:rsid w:val="005F0C25"/>
    <w:rsid w:val="005F663A"/>
    <w:rsid w:val="00600235"/>
    <w:rsid w:val="00601416"/>
    <w:rsid w:val="006075EF"/>
    <w:rsid w:val="0061513A"/>
    <w:rsid w:val="006162EE"/>
    <w:rsid w:val="00623BF2"/>
    <w:rsid w:val="00623EFC"/>
    <w:rsid w:val="006303CB"/>
    <w:rsid w:val="00631D95"/>
    <w:rsid w:val="00635982"/>
    <w:rsid w:val="006379E4"/>
    <w:rsid w:val="00641FE9"/>
    <w:rsid w:val="0065105D"/>
    <w:rsid w:val="006518E2"/>
    <w:rsid w:val="00651DF3"/>
    <w:rsid w:val="00653CFC"/>
    <w:rsid w:val="0065722E"/>
    <w:rsid w:val="00663138"/>
    <w:rsid w:val="00666C3E"/>
    <w:rsid w:val="00675E60"/>
    <w:rsid w:val="00676501"/>
    <w:rsid w:val="0067776C"/>
    <w:rsid w:val="00677B1D"/>
    <w:rsid w:val="006824DE"/>
    <w:rsid w:val="0068289D"/>
    <w:rsid w:val="0069339D"/>
    <w:rsid w:val="006950C4"/>
    <w:rsid w:val="006959E1"/>
    <w:rsid w:val="00696EDF"/>
    <w:rsid w:val="0069786F"/>
    <w:rsid w:val="006A21B1"/>
    <w:rsid w:val="006A3E56"/>
    <w:rsid w:val="006A5106"/>
    <w:rsid w:val="006A63FB"/>
    <w:rsid w:val="006B0206"/>
    <w:rsid w:val="006B0FD1"/>
    <w:rsid w:val="006B2A82"/>
    <w:rsid w:val="006B3A51"/>
    <w:rsid w:val="006B5429"/>
    <w:rsid w:val="006C2628"/>
    <w:rsid w:val="006D021F"/>
    <w:rsid w:val="006D09F0"/>
    <w:rsid w:val="006D66E9"/>
    <w:rsid w:val="006E02B7"/>
    <w:rsid w:val="006E0CD4"/>
    <w:rsid w:val="006E2249"/>
    <w:rsid w:val="006E2700"/>
    <w:rsid w:val="006E6237"/>
    <w:rsid w:val="006F2C71"/>
    <w:rsid w:val="006F620F"/>
    <w:rsid w:val="006F71C5"/>
    <w:rsid w:val="006F73D7"/>
    <w:rsid w:val="007020EC"/>
    <w:rsid w:val="00703FD5"/>
    <w:rsid w:val="007119BB"/>
    <w:rsid w:val="00714AAC"/>
    <w:rsid w:val="00714B51"/>
    <w:rsid w:val="007163E8"/>
    <w:rsid w:val="00723D1D"/>
    <w:rsid w:val="007329F1"/>
    <w:rsid w:val="0073363A"/>
    <w:rsid w:val="00735C99"/>
    <w:rsid w:val="007373FB"/>
    <w:rsid w:val="00746776"/>
    <w:rsid w:val="007501F6"/>
    <w:rsid w:val="007506C7"/>
    <w:rsid w:val="007515BE"/>
    <w:rsid w:val="00752440"/>
    <w:rsid w:val="0075591A"/>
    <w:rsid w:val="0076161E"/>
    <w:rsid w:val="00761D08"/>
    <w:rsid w:val="007705BA"/>
    <w:rsid w:val="00772F3C"/>
    <w:rsid w:val="007813D7"/>
    <w:rsid w:val="007821CD"/>
    <w:rsid w:val="00784EA4"/>
    <w:rsid w:val="007868FD"/>
    <w:rsid w:val="00787CCF"/>
    <w:rsid w:val="00791447"/>
    <w:rsid w:val="007965E8"/>
    <w:rsid w:val="007A30B6"/>
    <w:rsid w:val="007A42B8"/>
    <w:rsid w:val="007A6F5F"/>
    <w:rsid w:val="007B7EFD"/>
    <w:rsid w:val="007C1875"/>
    <w:rsid w:val="007C247A"/>
    <w:rsid w:val="007C4CAD"/>
    <w:rsid w:val="007C5782"/>
    <w:rsid w:val="007D3FE7"/>
    <w:rsid w:val="007D5617"/>
    <w:rsid w:val="007D6CC1"/>
    <w:rsid w:val="007E1011"/>
    <w:rsid w:val="007E2A51"/>
    <w:rsid w:val="007F18F8"/>
    <w:rsid w:val="007F42E3"/>
    <w:rsid w:val="007F4CC8"/>
    <w:rsid w:val="0080284C"/>
    <w:rsid w:val="00805340"/>
    <w:rsid w:val="00805A52"/>
    <w:rsid w:val="008071B8"/>
    <w:rsid w:val="00816587"/>
    <w:rsid w:val="008165CA"/>
    <w:rsid w:val="008170C7"/>
    <w:rsid w:val="008214B5"/>
    <w:rsid w:val="0082563D"/>
    <w:rsid w:val="008276D9"/>
    <w:rsid w:val="008311A3"/>
    <w:rsid w:val="008331CB"/>
    <w:rsid w:val="00835CAD"/>
    <w:rsid w:val="00836AB8"/>
    <w:rsid w:val="008401BF"/>
    <w:rsid w:val="00840F01"/>
    <w:rsid w:val="0084170A"/>
    <w:rsid w:val="00842132"/>
    <w:rsid w:val="00843CF3"/>
    <w:rsid w:val="00843CFC"/>
    <w:rsid w:val="008474F0"/>
    <w:rsid w:val="008570FB"/>
    <w:rsid w:val="00862EAE"/>
    <w:rsid w:val="00865884"/>
    <w:rsid w:val="00866175"/>
    <w:rsid w:val="008702A8"/>
    <w:rsid w:val="00872D49"/>
    <w:rsid w:val="008769D9"/>
    <w:rsid w:val="00882F7D"/>
    <w:rsid w:val="00883350"/>
    <w:rsid w:val="008927A7"/>
    <w:rsid w:val="00894AF5"/>
    <w:rsid w:val="008A0747"/>
    <w:rsid w:val="008A0F3D"/>
    <w:rsid w:val="008A3B27"/>
    <w:rsid w:val="008A5170"/>
    <w:rsid w:val="008A6C20"/>
    <w:rsid w:val="008A7290"/>
    <w:rsid w:val="008B0090"/>
    <w:rsid w:val="008B08FE"/>
    <w:rsid w:val="008B2BB1"/>
    <w:rsid w:val="008B5308"/>
    <w:rsid w:val="008B60AC"/>
    <w:rsid w:val="008B6B6A"/>
    <w:rsid w:val="008C5C39"/>
    <w:rsid w:val="008C7B0B"/>
    <w:rsid w:val="008D2335"/>
    <w:rsid w:val="008D373F"/>
    <w:rsid w:val="008E0B3C"/>
    <w:rsid w:val="008E351E"/>
    <w:rsid w:val="008E4BBC"/>
    <w:rsid w:val="008E7058"/>
    <w:rsid w:val="008F01BF"/>
    <w:rsid w:val="008F480F"/>
    <w:rsid w:val="008F48AB"/>
    <w:rsid w:val="008F64A0"/>
    <w:rsid w:val="008F66D4"/>
    <w:rsid w:val="008F6FEC"/>
    <w:rsid w:val="00900EB4"/>
    <w:rsid w:val="00900F0F"/>
    <w:rsid w:val="00904B18"/>
    <w:rsid w:val="00906677"/>
    <w:rsid w:val="00913C1F"/>
    <w:rsid w:val="009148BA"/>
    <w:rsid w:val="009158C2"/>
    <w:rsid w:val="00920960"/>
    <w:rsid w:val="00924058"/>
    <w:rsid w:val="00924E16"/>
    <w:rsid w:val="0092619F"/>
    <w:rsid w:val="00930ED6"/>
    <w:rsid w:val="00931107"/>
    <w:rsid w:val="00933C31"/>
    <w:rsid w:val="0093446C"/>
    <w:rsid w:val="009435BC"/>
    <w:rsid w:val="00945011"/>
    <w:rsid w:val="00951566"/>
    <w:rsid w:val="00953561"/>
    <w:rsid w:val="00954CBB"/>
    <w:rsid w:val="0095696F"/>
    <w:rsid w:val="00960EC0"/>
    <w:rsid w:val="0096117F"/>
    <w:rsid w:val="00962F93"/>
    <w:rsid w:val="009636A1"/>
    <w:rsid w:val="009639EC"/>
    <w:rsid w:val="00965C57"/>
    <w:rsid w:val="0096734D"/>
    <w:rsid w:val="0097178A"/>
    <w:rsid w:val="00974DA0"/>
    <w:rsid w:val="009761DC"/>
    <w:rsid w:val="009816F4"/>
    <w:rsid w:val="00986459"/>
    <w:rsid w:val="009932B3"/>
    <w:rsid w:val="00994A08"/>
    <w:rsid w:val="009A65D6"/>
    <w:rsid w:val="009B0025"/>
    <w:rsid w:val="009B5A00"/>
    <w:rsid w:val="009B6D64"/>
    <w:rsid w:val="009B73CC"/>
    <w:rsid w:val="009B7C39"/>
    <w:rsid w:val="009C0E03"/>
    <w:rsid w:val="009C127C"/>
    <w:rsid w:val="009C610D"/>
    <w:rsid w:val="009D235E"/>
    <w:rsid w:val="009D7242"/>
    <w:rsid w:val="009E2D0F"/>
    <w:rsid w:val="009E4D66"/>
    <w:rsid w:val="009F0C7F"/>
    <w:rsid w:val="009F11F7"/>
    <w:rsid w:val="009F4FA3"/>
    <w:rsid w:val="009F5C70"/>
    <w:rsid w:val="00A014CD"/>
    <w:rsid w:val="00A01AF8"/>
    <w:rsid w:val="00A06EF7"/>
    <w:rsid w:val="00A07082"/>
    <w:rsid w:val="00A148AC"/>
    <w:rsid w:val="00A17260"/>
    <w:rsid w:val="00A20D5F"/>
    <w:rsid w:val="00A26791"/>
    <w:rsid w:val="00A26A10"/>
    <w:rsid w:val="00A3031F"/>
    <w:rsid w:val="00A35BBA"/>
    <w:rsid w:val="00A37CD3"/>
    <w:rsid w:val="00A41BFA"/>
    <w:rsid w:val="00A44739"/>
    <w:rsid w:val="00A44ED0"/>
    <w:rsid w:val="00A45242"/>
    <w:rsid w:val="00A475F6"/>
    <w:rsid w:val="00A53A17"/>
    <w:rsid w:val="00A53A74"/>
    <w:rsid w:val="00A60A94"/>
    <w:rsid w:val="00A61559"/>
    <w:rsid w:val="00A616A3"/>
    <w:rsid w:val="00A62949"/>
    <w:rsid w:val="00A63689"/>
    <w:rsid w:val="00A6447E"/>
    <w:rsid w:val="00A64C7F"/>
    <w:rsid w:val="00A668AB"/>
    <w:rsid w:val="00A7021C"/>
    <w:rsid w:val="00A720D3"/>
    <w:rsid w:val="00A72243"/>
    <w:rsid w:val="00A73428"/>
    <w:rsid w:val="00A75349"/>
    <w:rsid w:val="00A809F6"/>
    <w:rsid w:val="00A810A1"/>
    <w:rsid w:val="00A81E38"/>
    <w:rsid w:val="00A85883"/>
    <w:rsid w:val="00A85C1A"/>
    <w:rsid w:val="00A8743A"/>
    <w:rsid w:val="00AA1BDC"/>
    <w:rsid w:val="00AA1C25"/>
    <w:rsid w:val="00AA3F77"/>
    <w:rsid w:val="00AA5953"/>
    <w:rsid w:val="00AA64F7"/>
    <w:rsid w:val="00AB0422"/>
    <w:rsid w:val="00AB1D94"/>
    <w:rsid w:val="00AB24A3"/>
    <w:rsid w:val="00AB2FE4"/>
    <w:rsid w:val="00AB5424"/>
    <w:rsid w:val="00AB73DD"/>
    <w:rsid w:val="00AC1DBB"/>
    <w:rsid w:val="00AC40A6"/>
    <w:rsid w:val="00AC40BC"/>
    <w:rsid w:val="00AC4475"/>
    <w:rsid w:val="00AC57BE"/>
    <w:rsid w:val="00AD1ECF"/>
    <w:rsid w:val="00AD6B70"/>
    <w:rsid w:val="00AD6E1E"/>
    <w:rsid w:val="00AD6FC2"/>
    <w:rsid w:val="00AD7927"/>
    <w:rsid w:val="00AE2FAE"/>
    <w:rsid w:val="00AE5F12"/>
    <w:rsid w:val="00AF03A0"/>
    <w:rsid w:val="00B02750"/>
    <w:rsid w:val="00B07EC8"/>
    <w:rsid w:val="00B109E6"/>
    <w:rsid w:val="00B109F0"/>
    <w:rsid w:val="00B11ACF"/>
    <w:rsid w:val="00B127C8"/>
    <w:rsid w:val="00B14027"/>
    <w:rsid w:val="00B140E2"/>
    <w:rsid w:val="00B209F8"/>
    <w:rsid w:val="00B213F9"/>
    <w:rsid w:val="00B22D67"/>
    <w:rsid w:val="00B2775F"/>
    <w:rsid w:val="00B322F8"/>
    <w:rsid w:val="00B346BF"/>
    <w:rsid w:val="00B35BD4"/>
    <w:rsid w:val="00B42B01"/>
    <w:rsid w:val="00B47421"/>
    <w:rsid w:val="00B505FD"/>
    <w:rsid w:val="00B50901"/>
    <w:rsid w:val="00B51C22"/>
    <w:rsid w:val="00B53F63"/>
    <w:rsid w:val="00B56993"/>
    <w:rsid w:val="00B57138"/>
    <w:rsid w:val="00B62453"/>
    <w:rsid w:val="00B648CA"/>
    <w:rsid w:val="00B65BD6"/>
    <w:rsid w:val="00B67A3C"/>
    <w:rsid w:val="00B67D73"/>
    <w:rsid w:val="00B75121"/>
    <w:rsid w:val="00B75CFE"/>
    <w:rsid w:val="00B826B6"/>
    <w:rsid w:val="00B83F01"/>
    <w:rsid w:val="00B866DF"/>
    <w:rsid w:val="00B87E35"/>
    <w:rsid w:val="00B93A32"/>
    <w:rsid w:val="00B9672A"/>
    <w:rsid w:val="00BA15AA"/>
    <w:rsid w:val="00BA7996"/>
    <w:rsid w:val="00BB2D79"/>
    <w:rsid w:val="00BC2D7A"/>
    <w:rsid w:val="00BC4496"/>
    <w:rsid w:val="00BC52BC"/>
    <w:rsid w:val="00BC6D7D"/>
    <w:rsid w:val="00BD42CA"/>
    <w:rsid w:val="00BD4C3A"/>
    <w:rsid w:val="00BD6164"/>
    <w:rsid w:val="00BD6FAD"/>
    <w:rsid w:val="00BE0FEF"/>
    <w:rsid w:val="00BE1201"/>
    <w:rsid w:val="00BF2EB3"/>
    <w:rsid w:val="00BF3888"/>
    <w:rsid w:val="00BF4162"/>
    <w:rsid w:val="00BF4C9F"/>
    <w:rsid w:val="00C0741B"/>
    <w:rsid w:val="00C13AD9"/>
    <w:rsid w:val="00C15631"/>
    <w:rsid w:val="00C160C7"/>
    <w:rsid w:val="00C205F7"/>
    <w:rsid w:val="00C22A44"/>
    <w:rsid w:val="00C24A4C"/>
    <w:rsid w:val="00C258F2"/>
    <w:rsid w:val="00C26B1A"/>
    <w:rsid w:val="00C3295F"/>
    <w:rsid w:val="00C32AEF"/>
    <w:rsid w:val="00C33032"/>
    <w:rsid w:val="00C333D5"/>
    <w:rsid w:val="00C339A7"/>
    <w:rsid w:val="00C34125"/>
    <w:rsid w:val="00C40709"/>
    <w:rsid w:val="00C40CAD"/>
    <w:rsid w:val="00C42F5C"/>
    <w:rsid w:val="00C44E3C"/>
    <w:rsid w:val="00C463A3"/>
    <w:rsid w:val="00C52334"/>
    <w:rsid w:val="00C540ED"/>
    <w:rsid w:val="00C54C2F"/>
    <w:rsid w:val="00C57932"/>
    <w:rsid w:val="00C62682"/>
    <w:rsid w:val="00C62FB3"/>
    <w:rsid w:val="00C655BB"/>
    <w:rsid w:val="00C65CCE"/>
    <w:rsid w:val="00C7591D"/>
    <w:rsid w:val="00C805C1"/>
    <w:rsid w:val="00C80D7C"/>
    <w:rsid w:val="00C96934"/>
    <w:rsid w:val="00CA139B"/>
    <w:rsid w:val="00CA3AF9"/>
    <w:rsid w:val="00CA5AC7"/>
    <w:rsid w:val="00CA709D"/>
    <w:rsid w:val="00CB73A2"/>
    <w:rsid w:val="00CC0EA0"/>
    <w:rsid w:val="00CC2E29"/>
    <w:rsid w:val="00CC351C"/>
    <w:rsid w:val="00CC4F01"/>
    <w:rsid w:val="00CC5E25"/>
    <w:rsid w:val="00CC68F3"/>
    <w:rsid w:val="00CD0711"/>
    <w:rsid w:val="00CD1594"/>
    <w:rsid w:val="00CD2D00"/>
    <w:rsid w:val="00CD4B5C"/>
    <w:rsid w:val="00CD7823"/>
    <w:rsid w:val="00CE2771"/>
    <w:rsid w:val="00CE7114"/>
    <w:rsid w:val="00CE766B"/>
    <w:rsid w:val="00CF0DEC"/>
    <w:rsid w:val="00CF2561"/>
    <w:rsid w:val="00D01EAB"/>
    <w:rsid w:val="00D1125A"/>
    <w:rsid w:val="00D11E39"/>
    <w:rsid w:val="00D15216"/>
    <w:rsid w:val="00D15377"/>
    <w:rsid w:val="00D20229"/>
    <w:rsid w:val="00D219FB"/>
    <w:rsid w:val="00D220B8"/>
    <w:rsid w:val="00D2447B"/>
    <w:rsid w:val="00D26AAD"/>
    <w:rsid w:val="00D3304C"/>
    <w:rsid w:val="00D424DC"/>
    <w:rsid w:val="00D43349"/>
    <w:rsid w:val="00D54E0C"/>
    <w:rsid w:val="00D6181D"/>
    <w:rsid w:val="00D61D17"/>
    <w:rsid w:val="00D623A8"/>
    <w:rsid w:val="00D6278C"/>
    <w:rsid w:val="00D62C99"/>
    <w:rsid w:val="00D655E4"/>
    <w:rsid w:val="00D66246"/>
    <w:rsid w:val="00D70F99"/>
    <w:rsid w:val="00D723CA"/>
    <w:rsid w:val="00D74481"/>
    <w:rsid w:val="00D747C9"/>
    <w:rsid w:val="00D7567C"/>
    <w:rsid w:val="00D81CCE"/>
    <w:rsid w:val="00D87EF6"/>
    <w:rsid w:val="00D91058"/>
    <w:rsid w:val="00D95EBB"/>
    <w:rsid w:val="00DA2392"/>
    <w:rsid w:val="00DA5936"/>
    <w:rsid w:val="00DA7FB5"/>
    <w:rsid w:val="00DB2BB6"/>
    <w:rsid w:val="00DB3376"/>
    <w:rsid w:val="00DB7432"/>
    <w:rsid w:val="00DB7A0E"/>
    <w:rsid w:val="00DC1FE8"/>
    <w:rsid w:val="00DC21F3"/>
    <w:rsid w:val="00DC37E5"/>
    <w:rsid w:val="00DC4960"/>
    <w:rsid w:val="00DD776A"/>
    <w:rsid w:val="00DE3D49"/>
    <w:rsid w:val="00DE4D40"/>
    <w:rsid w:val="00DE6C27"/>
    <w:rsid w:val="00DE7508"/>
    <w:rsid w:val="00DF35B6"/>
    <w:rsid w:val="00DF56E9"/>
    <w:rsid w:val="00E03C19"/>
    <w:rsid w:val="00E06EC4"/>
    <w:rsid w:val="00E071F8"/>
    <w:rsid w:val="00E11137"/>
    <w:rsid w:val="00E13968"/>
    <w:rsid w:val="00E15137"/>
    <w:rsid w:val="00E15883"/>
    <w:rsid w:val="00E21C58"/>
    <w:rsid w:val="00E25F62"/>
    <w:rsid w:val="00E27C58"/>
    <w:rsid w:val="00E33AE1"/>
    <w:rsid w:val="00E35C31"/>
    <w:rsid w:val="00E40FFA"/>
    <w:rsid w:val="00E411F0"/>
    <w:rsid w:val="00E552CE"/>
    <w:rsid w:val="00E55884"/>
    <w:rsid w:val="00E57759"/>
    <w:rsid w:val="00E57869"/>
    <w:rsid w:val="00E62B11"/>
    <w:rsid w:val="00E637EE"/>
    <w:rsid w:val="00E64AA9"/>
    <w:rsid w:val="00E65662"/>
    <w:rsid w:val="00E7737E"/>
    <w:rsid w:val="00E81AF6"/>
    <w:rsid w:val="00E81BB4"/>
    <w:rsid w:val="00E83C28"/>
    <w:rsid w:val="00E9148A"/>
    <w:rsid w:val="00E93F0E"/>
    <w:rsid w:val="00E95CD5"/>
    <w:rsid w:val="00EA06D5"/>
    <w:rsid w:val="00EA2022"/>
    <w:rsid w:val="00EA4DF6"/>
    <w:rsid w:val="00EB304C"/>
    <w:rsid w:val="00EB4449"/>
    <w:rsid w:val="00EB66E4"/>
    <w:rsid w:val="00EB74C0"/>
    <w:rsid w:val="00EC0FDB"/>
    <w:rsid w:val="00EC1488"/>
    <w:rsid w:val="00EC175F"/>
    <w:rsid w:val="00EC3D06"/>
    <w:rsid w:val="00EC40A6"/>
    <w:rsid w:val="00EC5859"/>
    <w:rsid w:val="00EC712D"/>
    <w:rsid w:val="00EC7A5C"/>
    <w:rsid w:val="00ED0873"/>
    <w:rsid w:val="00ED1228"/>
    <w:rsid w:val="00ED1290"/>
    <w:rsid w:val="00ED72D6"/>
    <w:rsid w:val="00EE5A29"/>
    <w:rsid w:val="00EE7057"/>
    <w:rsid w:val="00EF552E"/>
    <w:rsid w:val="00EF6F4A"/>
    <w:rsid w:val="00F052E6"/>
    <w:rsid w:val="00F057DF"/>
    <w:rsid w:val="00F10389"/>
    <w:rsid w:val="00F1041E"/>
    <w:rsid w:val="00F1062C"/>
    <w:rsid w:val="00F12DB1"/>
    <w:rsid w:val="00F16507"/>
    <w:rsid w:val="00F25669"/>
    <w:rsid w:val="00F30E14"/>
    <w:rsid w:val="00F34642"/>
    <w:rsid w:val="00F36795"/>
    <w:rsid w:val="00F410B0"/>
    <w:rsid w:val="00F43E12"/>
    <w:rsid w:val="00F43EC2"/>
    <w:rsid w:val="00F44A52"/>
    <w:rsid w:val="00F479D0"/>
    <w:rsid w:val="00F52FC6"/>
    <w:rsid w:val="00F61330"/>
    <w:rsid w:val="00F61361"/>
    <w:rsid w:val="00F61CC0"/>
    <w:rsid w:val="00F64E2C"/>
    <w:rsid w:val="00F6502F"/>
    <w:rsid w:val="00F67A5D"/>
    <w:rsid w:val="00F67C5A"/>
    <w:rsid w:val="00F70081"/>
    <w:rsid w:val="00F738C1"/>
    <w:rsid w:val="00F77741"/>
    <w:rsid w:val="00F81097"/>
    <w:rsid w:val="00F903CC"/>
    <w:rsid w:val="00F91BC8"/>
    <w:rsid w:val="00F9602A"/>
    <w:rsid w:val="00F970B4"/>
    <w:rsid w:val="00F97571"/>
    <w:rsid w:val="00FA6990"/>
    <w:rsid w:val="00FC71C3"/>
    <w:rsid w:val="00FD18DC"/>
    <w:rsid w:val="00FD3441"/>
    <w:rsid w:val="00FD3A7E"/>
    <w:rsid w:val="00FE01B6"/>
    <w:rsid w:val="00FE062C"/>
    <w:rsid w:val="00FE18B2"/>
    <w:rsid w:val="00FE47CB"/>
    <w:rsid w:val="00FF06A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C1F58"/>
  <w15:chartTrackingRefBased/>
  <w15:docId w15:val="{6022C4B2-1D41-9E4F-902E-D30EC8CE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5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73DD"/>
    <w:pPr>
      <w:keepNext/>
      <w:spacing w:line="480" w:lineRule="auto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pt-PT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pt-PT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semiHidden/>
    <w:pPr>
      <w:spacing w:line="360" w:lineRule="auto"/>
      <w:ind w:firstLine="1416"/>
      <w:jc w:val="both"/>
    </w:pPr>
  </w:style>
  <w:style w:type="paragraph" w:styleId="Recuodecorpodetexto3">
    <w:name w:val="Body Text Indent 3"/>
    <w:basedOn w:val="Normal"/>
    <w:semiHidden/>
    <w:pPr>
      <w:spacing w:line="360" w:lineRule="auto"/>
      <w:ind w:firstLine="1417"/>
      <w:jc w:val="both"/>
    </w:pPr>
  </w:style>
  <w:style w:type="table" w:styleId="Tabelacomgrade">
    <w:name w:val="Table Grid"/>
    <w:basedOn w:val="Tabelanormal"/>
    <w:uiPriority w:val="59"/>
    <w:rsid w:val="00E2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16A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A616A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D43349"/>
    <w:pPr>
      <w:ind w:left="720"/>
      <w:contextualSpacing/>
    </w:pPr>
    <w:rPr>
      <w:rFonts w:ascii="Calibri" w:eastAsia="Calibri" w:hAnsi="Calibr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959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9E1"/>
  </w:style>
  <w:style w:type="character" w:customStyle="1" w:styleId="TextodecomentrioChar">
    <w:name w:val="Texto de comentário Char"/>
    <w:basedOn w:val="Fontepargpadro"/>
    <w:link w:val="Textodecomentrio"/>
    <w:uiPriority w:val="99"/>
    <w:rsid w:val="006959E1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E1"/>
    <w:rPr>
      <w:b/>
      <w:bCs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853DB"/>
    <w:pPr>
      <w:spacing w:before="100" w:beforeAutospacing="1" w:after="100" w:afterAutospacing="1"/>
    </w:pPr>
  </w:style>
  <w:style w:type="paragraph" w:styleId="Ttulo">
    <w:name w:val="Title"/>
    <w:aliases w:val="Capítulos"/>
    <w:basedOn w:val="Normal"/>
    <w:next w:val="Normal"/>
    <w:link w:val="TtuloChar"/>
    <w:uiPriority w:val="10"/>
    <w:qFormat/>
    <w:rsid w:val="009B6D64"/>
    <w:pPr>
      <w:spacing w:before="120" w:after="120" w:line="48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aliases w:val="Capítulos Char"/>
    <w:basedOn w:val="Fontepargpadro"/>
    <w:link w:val="Ttulo"/>
    <w:uiPriority w:val="10"/>
    <w:rsid w:val="009B6D6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B6D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9B6D64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9B6D64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B6D6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B6D6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B6D6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B6D6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B6D6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B6D6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B6D64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F552E"/>
    <w:rPr>
      <w:rFonts w:ascii="Arial" w:hAnsi="Arial"/>
      <w:b/>
      <w:sz w:val="24"/>
      <w:szCs w:val="24"/>
    </w:rPr>
  </w:style>
  <w:style w:type="paragraph" w:styleId="Reviso">
    <w:name w:val="Revision"/>
    <w:hidden/>
    <w:uiPriority w:val="99"/>
    <w:semiHidden/>
    <w:rsid w:val="00AC40A6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53A74"/>
    <w:rPr>
      <w:rFonts w:ascii="Arial" w:hAnsi="Arial"/>
      <w:b/>
      <w:szCs w:val="20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53A74"/>
    <w:rPr>
      <w:rFonts w:ascii="Arial" w:hAnsi="Arial"/>
      <w:b/>
      <w:sz w:val="24"/>
      <w:u w:val="single"/>
      <w:lang w:val="pt-BR" w:eastAsia="pt-BR"/>
    </w:rPr>
  </w:style>
  <w:style w:type="character" w:customStyle="1" w:styleId="A3">
    <w:name w:val="A3"/>
    <w:uiPriority w:val="99"/>
    <w:rsid w:val="001C55CC"/>
    <w:rPr>
      <w:color w:val="00000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B2FE4"/>
    <w:rPr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3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17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2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45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5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80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10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2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4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34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.columbia.edu/~hgs/etc/intro-style.html?fbclid=IwAR2sX-qD8LOU5krzOshgXejy51NZAw-xTWdvKeqDvB4oEcKZYR3CTbmDeJ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24E61-4A41-3C45-A007-6DF8372A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1824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MEMO/ADM/110/2000</vt:lpstr>
      <vt:lpstr>MEMO/ADM/110/2000</vt:lpstr>
    </vt:vector>
  </TitlesOfParts>
  <Company>Depto ADM UnB</Company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MEMO/ADM/110/2000</dc:title>
  <dc:subject/>
  <dc:creator>Marina Moreira</dc:creator>
  <cp:keywords/>
  <cp:lastModifiedBy>Adalmir Gomes</cp:lastModifiedBy>
  <cp:revision>17</cp:revision>
  <cp:lastPrinted>2016-11-17T13:08:00Z</cp:lastPrinted>
  <dcterms:created xsi:type="dcterms:W3CDTF">2024-04-05T17:58:00Z</dcterms:created>
  <dcterms:modified xsi:type="dcterms:W3CDTF">2025-02-21T20:52:00Z</dcterms:modified>
</cp:coreProperties>
</file>